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0B9FB" w14:textId="77777777" w:rsidR="00AA5E3D" w:rsidRPr="00AA5E3D" w:rsidRDefault="00AA5E3D" w:rsidP="00AA5E3D">
      <w:pPr>
        <w:keepNext/>
        <w:keepLines/>
        <w:spacing w:after="200" w:line="276" w:lineRule="auto"/>
        <w:ind w:left="730" w:hanging="10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</w:pPr>
      <w:r w:rsidRPr="00AA5E3D">
        <w:rPr>
          <w:rFonts w:ascii="Times New Roman" w:eastAsia="Arial Unicode MS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>Приложение к основной профессиональной образовательной программе по специальности</w:t>
      </w:r>
    </w:p>
    <w:p w14:paraId="7BAB7DCA" w14:textId="77777777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</w:pPr>
      <w:r w:rsidRPr="00AA5E3D"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  <w:t xml:space="preserve"> </w:t>
      </w:r>
      <w:bookmarkStart w:id="0" w:name="_Hlk211344168"/>
      <w:r w:rsidRPr="00AA5E3D"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  <w:t>МИНИСТЕРСТВО ОБРАЗОВАНИЯ И НАУКИ РД</w:t>
      </w:r>
    </w:p>
    <w:p w14:paraId="7D05A3A4" w14:textId="77777777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</w:pPr>
      <w:r w:rsidRPr="00AA5E3D"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  <w:t xml:space="preserve">ГОСУДАРСТВЕННОЕ БЮДЖЕТНОЕ ПРОФЕССИОНАЛЬНОЕ </w:t>
      </w:r>
    </w:p>
    <w:p w14:paraId="5C63D51E" w14:textId="77777777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</w:pPr>
      <w:r w:rsidRPr="00AA5E3D"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  <w:t xml:space="preserve">ОБРАЗОВАТЕЛЬНОЕ УЧРЕЖДЕНИЕ  </w:t>
      </w:r>
    </w:p>
    <w:p w14:paraId="7CF3DA8D" w14:textId="77777777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</w:pPr>
      <w:r w:rsidRPr="00AA5E3D">
        <w:rPr>
          <w:rFonts w:ascii="Times New Roman" w:eastAsia="Arial Unicode MS" w:hAnsi="Times New Roman" w:cs="Times New Roman"/>
          <w:b/>
          <w:color w:val="000000"/>
          <w:kern w:val="0"/>
          <w14:ligatures w14:val="none"/>
        </w:rPr>
        <w:t>«ТЕХНИЧЕСКИЙ КОЛЛЕДЖ ИМЕНИ Р.Н.АШУРАЛИЕВА»</w:t>
      </w:r>
    </w:p>
    <w:bookmarkEnd w:id="0"/>
    <w:p w14:paraId="321460B0" w14:textId="77777777" w:rsidR="00AA5E3D" w:rsidRPr="00AA5E3D" w:rsidRDefault="00AA5E3D" w:rsidP="00AA5E3D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lang w:eastAsia="ru-RU"/>
          <w14:ligatures w14:val="none"/>
        </w:rPr>
      </w:pPr>
    </w:p>
    <w:p w14:paraId="52CE1761" w14:textId="77777777" w:rsidR="00AA5E3D" w:rsidRPr="00AA5E3D" w:rsidRDefault="00AA5E3D" w:rsidP="00AA5E3D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lang w:eastAsia="ru-RU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AA5E3D" w:rsidRPr="00AA5E3D" w14:paraId="4CB037BC" w14:textId="77777777" w:rsidTr="003D3B70">
        <w:trPr>
          <w:trHeight w:val="2976"/>
        </w:trPr>
        <w:tc>
          <w:tcPr>
            <w:tcW w:w="4656" w:type="dxa"/>
          </w:tcPr>
          <w:p w14:paraId="4763BD1A" w14:textId="77777777" w:rsidR="00AA5E3D" w:rsidRPr="00AA5E3D" w:rsidRDefault="00AA5E3D" w:rsidP="00AA5E3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</w:rPr>
              <w:t xml:space="preserve"> </w:t>
            </w:r>
            <w:r w:rsidRPr="00AA5E3D">
              <w:rPr>
                <w:rFonts w:ascii="Times New Roman" w:eastAsia="Arial Unicode MS" w:hAnsi="Times New Roman" w:cs="Times New Roman"/>
                <w:color w:val="000000"/>
              </w:rPr>
              <w:t xml:space="preserve">                   ОДОБРЕНО</w:t>
            </w:r>
          </w:p>
          <w:p w14:paraId="585A789E" w14:textId="77777777" w:rsidR="00AA5E3D" w:rsidRPr="00AA5E3D" w:rsidRDefault="00AA5E3D" w:rsidP="00AA5E3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color w:val="181818"/>
              </w:rPr>
            </w:pPr>
            <w:r w:rsidRPr="00AA5E3D">
              <w:rPr>
                <w:rFonts w:ascii="Times New Roman" w:eastAsia="Arial Unicode MS" w:hAnsi="Times New Roman" w:cs="Times New Roman"/>
                <w:color w:val="000000"/>
              </w:rPr>
              <w:t>предметной (цикловой) комиссией УГС 38.00.00 «Экономика и управление»</w:t>
            </w:r>
          </w:p>
          <w:p w14:paraId="21D22E00" w14:textId="77777777" w:rsidR="00AA5E3D" w:rsidRPr="00AA5E3D" w:rsidRDefault="00AA5E3D" w:rsidP="00AA5E3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1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</w:rPr>
              <w:t>Протокол № _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u w:val="single"/>
              </w:rPr>
              <w:t>9</w:t>
            </w:r>
            <w:r w:rsidRPr="00AA5E3D">
              <w:rPr>
                <w:rFonts w:ascii="Times New Roman" w:eastAsia="Times New Roman" w:hAnsi="Times New Roman" w:cs="Times New Roman"/>
                <w:color w:val="181818"/>
              </w:rPr>
              <w:t>_от 30 апреля 2025 г.</w:t>
            </w:r>
            <w:r w:rsidRPr="00AA5E3D">
              <w:rPr>
                <w:rFonts w:ascii="Times New Roman" w:eastAsia="Arial Unicode MS" w:hAnsi="Times New Roman" w:cs="Times New Roman"/>
                <w:color w:val="000000"/>
              </w:rPr>
              <w:t xml:space="preserve"> Председатель П(Ц)К</w:t>
            </w:r>
          </w:p>
          <w:p w14:paraId="173B7F5C" w14:textId="77777777" w:rsidR="00AA5E3D" w:rsidRPr="00AA5E3D" w:rsidRDefault="00AA5E3D" w:rsidP="00AA5E3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AA5E3D">
              <w:rPr>
                <w:rFonts w:ascii="Times New Roman" w:eastAsia="Arial Unicode MS" w:hAnsi="Times New Roman" w:cs="Times New Roman"/>
                <w:color w:val="000000"/>
              </w:rPr>
              <w:t xml:space="preserve">         </w:t>
            </w:r>
            <w:r w:rsidRPr="00AA5E3D">
              <w:rPr>
                <w:rFonts w:ascii="Times New Roman" w:eastAsia="Times New Roman" w:hAnsi="Times New Roman" w:cs="Times New Roman"/>
                <w:noProof/>
                <w:color w:val="181818"/>
                <w:u w:val="single"/>
                <w:lang w:eastAsia="ru-RU"/>
              </w:rPr>
              <w:drawing>
                <wp:inline distT="0" distB="0" distL="0" distR="0" wp14:anchorId="0783C1EC" wp14:editId="38189074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A5E3D">
              <w:rPr>
                <w:rFonts w:ascii="Times New Roman" w:eastAsia="Arial Unicode MS" w:hAnsi="Times New Roman" w:cs="Times New Roman"/>
                <w:color w:val="000000"/>
              </w:rPr>
              <w:t xml:space="preserve">    </w:t>
            </w:r>
            <w:r w:rsidRPr="00AA5E3D">
              <w:rPr>
                <w:rFonts w:ascii="Times New Roman" w:eastAsia="Arial Unicode MS" w:hAnsi="Times New Roman" w:cs="Times New Roman"/>
                <w:color w:val="000000"/>
                <w:u w:val="single"/>
              </w:rPr>
              <w:t>Амалатова Э.Р.</w:t>
            </w:r>
          </w:p>
          <w:p w14:paraId="6091993A" w14:textId="77777777" w:rsidR="00AA5E3D" w:rsidRPr="00AA5E3D" w:rsidRDefault="00AA5E3D" w:rsidP="00AA5E3D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730" w:hanging="10"/>
              <w:jc w:val="both"/>
              <w:rPr>
                <w:rFonts w:ascii="Times New Roman" w:eastAsia="Arial Unicode MS" w:hAnsi="Times New Roman" w:cs="Times New Roman"/>
                <w:color w:val="000000"/>
              </w:rPr>
            </w:pPr>
            <w:r w:rsidRPr="00AA5E3D">
              <w:rPr>
                <w:rFonts w:ascii="Times New Roman" w:eastAsia="Arial Unicode MS" w:hAnsi="Times New Roman" w:cs="Times New Roman"/>
                <w:color w:val="000000"/>
                <w:sz w:val="18"/>
              </w:rPr>
              <w:t xml:space="preserve">     Подпись</w:t>
            </w:r>
            <w:r w:rsidRPr="00AA5E3D">
              <w:rPr>
                <w:rFonts w:ascii="Times New Roman" w:eastAsia="Arial Unicode MS" w:hAnsi="Times New Roman" w:cs="Times New Roman"/>
                <w:color w:val="000000"/>
              </w:rPr>
              <w:t xml:space="preserve">                           </w:t>
            </w:r>
          </w:p>
        </w:tc>
      </w:tr>
    </w:tbl>
    <w:p w14:paraId="1F571631" w14:textId="77777777" w:rsidR="00AA5E3D" w:rsidRPr="00AA5E3D" w:rsidRDefault="00AA5E3D" w:rsidP="00AA5E3D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6AFB290B" w14:textId="77777777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  <w:bookmarkStart w:id="1" w:name="_GoBack"/>
      <w:bookmarkEnd w:id="1"/>
    </w:p>
    <w:p w14:paraId="406283A2" w14:textId="77777777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1E60A26A" w14:textId="77777777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</w:pPr>
    </w:p>
    <w:p w14:paraId="7C4377B3" w14:textId="6626DC91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kern w:val="0"/>
          <w:sz w:val="32"/>
          <w:szCs w:val="28"/>
          <w:lang w:eastAsia="ru-RU"/>
          <w14:ligatures w14:val="none"/>
        </w:rPr>
      </w:pPr>
      <w:r w:rsidRPr="00AA5E3D"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 xml:space="preserve">ФОНД ОЦЕНОЧНЫХ СРЕДСТВ </w:t>
      </w:r>
      <w:r w:rsidR="00415462" w:rsidRPr="00415462"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ДИСЦИПЛИН</w:t>
      </w:r>
      <w:r w:rsidR="00415462">
        <w:rPr>
          <w:rFonts w:ascii="Times New Roman" w:eastAsia="Arial Unicode MS" w:hAnsi="Times New Roman" w:cs="Times New Roman"/>
          <w:b/>
          <w:color w:val="000000"/>
          <w:kern w:val="0"/>
          <w:sz w:val="28"/>
          <w:szCs w:val="28"/>
          <w:lang w:eastAsia="ru-RU"/>
          <w14:ligatures w14:val="none"/>
        </w:rPr>
        <w:t>Ы</w:t>
      </w:r>
    </w:p>
    <w:p w14:paraId="4353FAE6" w14:textId="77777777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</w:p>
    <w:p w14:paraId="63667047" w14:textId="0E6AB849" w:rsidR="00AA5E3D" w:rsidRPr="008D1379" w:rsidRDefault="008D1379" w:rsidP="008D1379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color w:val="000000"/>
          <w:kern w:val="0"/>
          <w:u w:val="single"/>
          <w:lang w:eastAsia="ru-RU"/>
          <w14:ligatures w14:val="none"/>
        </w:rPr>
      </w:pPr>
      <w:r w:rsidRPr="008D1379">
        <w:rPr>
          <w:rFonts w:ascii="Times New Roman" w:eastAsia="Times New Roman" w:hAnsi="Times New Roman" w:cs="Times New Roman"/>
          <w:color w:val="000000"/>
          <w:kern w:val="0"/>
          <w:u w:val="single"/>
          <w:lang w:eastAsia="ru-RU"/>
          <w14:ligatures w14:val="none"/>
        </w:rPr>
        <w:t>ОП.13 Основы экономики воздушного транспорта</w:t>
      </w:r>
    </w:p>
    <w:p w14:paraId="59768000" w14:textId="77777777" w:rsidR="008D1379" w:rsidRPr="00AA5E3D" w:rsidRDefault="008D1379" w:rsidP="00AA5E3D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6BEE3054" w14:textId="40C673A4" w:rsidR="00AA5E3D" w:rsidRPr="00AA5E3D" w:rsidRDefault="00AA5E3D" w:rsidP="00AA5E3D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  <w:bookmarkStart w:id="2" w:name="_Hlk173405768"/>
      <w:r w:rsidRPr="00AA5E3D"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  <w:t xml:space="preserve">Специальность: </w:t>
      </w:r>
      <w:bookmarkEnd w:id="2"/>
      <w:r w:rsidR="008D1379" w:rsidRPr="008D1379"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  <w:t xml:space="preserve">25.02.08 </w:t>
      </w:r>
      <w:r w:rsidR="008D1379" w:rsidRPr="008D1379">
        <w:rPr>
          <w:rFonts w:ascii="Times New Roman" w:eastAsia="Arial Unicode MS" w:hAnsi="Times New Roman" w:cs="Times New Roman"/>
          <w:color w:val="000000"/>
          <w:kern w:val="0"/>
          <w:u w:val="single"/>
          <w:lang w:eastAsia="ru-RU"/>
          <w14:ligatures w14:val="none"/>
        </w:rPr>
        <w:t>Эксплуатация беспилотных авиационных систем</w:t>
      </w:r>
    </w:p>
    <w:p w14:paraId="2BC0ECDF" w14:textId="77777777" w:rsidR="00AA5E3D" w:rsidRPr="00AA5E3D" w:rsidRDefault="00AA5E3D" w:rsidP="00AA5E3D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kern w:val="0"/>
          <w:szCs w:val="20"/>
          <w:lang w:eastAsia="ru-RU"/>
          <w14:ligatures w14:val="none"/>
        </w:rPr>
      </w:pPr>
    </w:p>
    <w:p w14:paraId="234BDF49" w14:textId="77777777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szCs w:val="20"/>
          <w:u w:val="single"/>
          <w:lang w:eastAsia="ru-RU"/>
          <w14:ligatures w14:val="none"/>
        </w:rPr>
      </w:pPr>
    </w:p>
    <w:p w14:paraId="30C1B6CE" w14:textId="4A8ECFF5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  <w:r w:rsidRPr="00AA5E3D"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  <w:t xml:space="preserve">Квалификация: </w:t>
      </w:r>
      <w:r w:rsidR="008D1379" w:rsidRPr="008D1379">
        <w:rPr>
          <w:rFonts w:ascii="Times New Roman" w:eastAsia="Times New Roman" w:hAnsi="Times New Roman" w:cs="Times New Roman"/>
          <w:color w:val="000000"/>
          <w:kern w:val="0"/>
          <w:szCs w:val="20"/>
          <w:lang w:eastAsia="ru-RU"/>
          <w14:ligatures w14:val="none"/>
        </w:rPr>
        <w:t>Оператор беспилотных летательных аппаратов</w:t>
      </w:r>
    </w:p>
    <w:p w14:paraId="128EDB06" w14:textId="77777777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0D753506" w14:textId="77777777" w:rsidR="00AA5E3D" w:rsidRPr="00AA5E3D" w:rsidRDefault="00AA5E3D" w:rsidP="00AA5E3D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647FD15D" w14:textId="77777777" w:rsidR="00AA5E3D" w:rsidRPr="00AA5E3D" w:rsidRDefault="00AA5E3D" w:rsidP="00AA5E3D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168FC0BE" w14:textId="77777777" w:rsidR="00AA5E3D" w:rsidRPr="00AA5E3D" w:rsidRDefault="00AA5E3D" w:rsidP="00AA5E3D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23E1F857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2F00E7BD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50C71819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0F45A24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3932CF80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6D4F32B9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1259C49E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18D899F9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48979E41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7B9EF150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1B9C71C4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5BC52EAA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369C0E05" w14:textId="77777777" w:rsidR="00AA5E3D" w:rsidRPr="00AA5E3D" w:rsidRDefault="00AA5E3D" w:rsidP="00AA5E3D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kern w:val="0"/>
          <w:lang w:eastAsia="ru-RU"/>
          <w14:ligatures w14:val="none"/>
        </w:rPr>
      </w:pPr>
    </w:p>
    <w:p w14:paraId="1BD29CA0" w14:textId="77777777" w:rsidR="00AA5E3D" w:rsidRPr="00AA5E3D" w:rsidRDefault="00AA5E3D" w:rsidP="00AA5E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A5E3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г. Махачкала 2025 г. </w:t>
      </w: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14:paraId="79CF728C" w14:textId="77777777" w:rsidR="00AA5E3D" w:rsidRPr="00AA5E3D" w:rsidRDefault="00AA5E3D" w:rsidP="00AA5E3D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0"/>
          <w:lang w:eastAsia="ru-RU"/>
        </w:rPr>
      </w:pPr>
      <w:r w:rsidRPr="00AA5E3D">
        <w:rPr>
          <w:rFonts w:ascii="Times New Roman" w:eastAsia="Times New Roman" w:hAnsi="Times New Roman" w:cs="Times New Roman"/>
          <w:color w:val="000000"/>
          <w:sz w:val="20"/>
          <w:lang w:eastAsia="ru-RU"/>
        </w:rPr>
        <w:t xml:space="preserve"> </w:t>
      </w:r>
    </w:p>
    <w:p w14:paraId="266A6F8E" w14:textId="77777777" w:rsidR="00AA5E3D" w:rsidRPr="00AA5E3D" w:rsidRDefault="00AA5E3D" w:rsidP="00AA5E3D">
      <w:pPr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color w:val="000000"/>
          <w:sz w:val="20"/>
          <w:lang w:eastAsia="ru-RU"/>
        </w:rPr>
        <w:br w:type="page"/>
      </w:r>
      <w:r w:rsidRPr="00AA5E3D">
        <w:rPr>
          <w:rFonts w:ascii="Times New Roman" w:eastAsia="Times New Roman" w:hAnsi="Times New Roman" w:cs="Times New Roman"/>
          <w:color w:val="000000"/>
          <w:sz w:val="20"/>
          <w:lang w:eastAsia="ru-RU"/>
        </w:rPr>
        <w:lastRenderedPageBreak/>
        <w:t xml:space="preserve">                                                                                        </w:t>
      </w: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ПАСПОРТ </w:t>
      </w:r>
    </w:p>
    <w:p w14:paraId="5C465674" w14:textId="77777777" w:rsidR="00AA5E3D" w:rsidRPr="00AA5E3D" w:rsidRDefault="00AA5E3D" w:rsidP="00AA5E3D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ФОНДА ОЦЕНОЧНЫХ СРЕДСТВ ПО ДИСЦИПЛИНЕ </w:t>
      </w:r>
    </w:p>
    <w:p w14:paraId="116F7F01" w14:textId="01A2B4E0" w:rsidR="00AA5E3D" w:rsidRPr="00AA5E3D" w:rsidRDefault="00AA5E3D" w:rsidP="00AA5E3D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kern w:val="0"/>
          <w:u w:val="single"/>
          <w:lang w:eastAsia="ru-RU"/>
          <w14:ligatures w14:val="none"/>
        </w:rPr>
      </w:pPr>
      <w:r w:rsidRPr="00AA5E3D">
        <w:rPr>
          <w:rFonts w:ascii="Times New Roman" w:eastAsia="Arial Unicode MS" w:hAnsi="Times New Roman" w:cs="Times New Roman"/>
          <w:color w:val="000000"/>
          <w:kern w:val="0"/>
          <w:u w:val="single"/>
          <w:lang w:eastAsia="ru-RU"/>
          <w14:ligatures w14:val="none"/>
        </w:rPr>
        <w:t xml:space="preserve">ОП.03 </w:t>
      </w:r>
      <w:bookmarkStart w:id="3" w:name="_Hlk211346929"/>
      <w:r w:rsidR="008D1379" w:rsidRPr="008D1379">
        <w:rPr>
          <w:rFonts w:ascii="Times New Roman" w:eastAsia="Times New Roman" w:hAnsi="Times New Roman" w:cs="Times New Roman"/>
          <w:color w:val="000000"/>
          <w:kern w:val="0"/>
          <w:u w:val="single"/>
          <w:lang w:eastAsia="ru-RU"/>
          <w14:ligatures w14:val="none"/>
        </w:rPr>
        <w:t>Основы экономики воздушного транспорта</w:t>
      </w:r>
    </w:p>
    <w:bookmarkEnd w:id="3"/>
    <w:p w14:paraId="7D67FB30" w14:textId="77777777" w:rsidR="00AA5E3D" w:rsidRPr="00AA5E3D" w:rsidRDefault="00AA5E3D" w:rsidP="00AA5E3D">
      <w:pPr>
        <w:spacing w:after="0" w:line="259" w:lineRule="auto"/>
        <w:rPr>
          <w:rFonts w:ascii="Times New Roman" w:eastAsia="Times New Roman" w:hAnsi="Times New Roman" w:cs="Times New Roman"/>
          <w:b/>
          <w:color w:val="000000"/>
          <w:sz w:val="8"/>
          <w:lang w:eastAsia="ru-RU"/>
        </w:rPr>
      </w:pPr>
    </w:p>
    <w:p w14:paraId="191C58A0" w14:textId="77777777" w:rsidR="00AA5E3D" w:rsidRPr="00AA5E3D" w:rsidRDefault="00AA5E3D" w:rsidP="00AA5E3D">
      <w:pPr>
        <w:spacing w:after="0" w:line="259" w:lineRule="auto"/>
        <w:ind w:left="15"/>
        <w:jc w:val="center"/>
        <w:rPr>
          <w:rFonts w:ascii="Times New Roman" w:eastAsia="Times New Roman" w:hAnsi="Times New Roman" w:cs="Times New Roman"/>
          <w:b/>
          <w:color w:val="000000"/>
          <w:sz w:val="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181818"/>
          <w:lang w:eastAsia="ru-RU"/>
        </w:rPr>
        <w:t>Планируемые результаты освоения образовательной программы</w:t>
      </w:r>
    </w:p>
    <w:p w14:paraId="2DDE7524" w14:textId="77777777" w:rsidR="00A3315F" w:rsidRDefault="00A3315F" w:rsidP="00AA5E3D">
      <w:pPr>
        <w:spacing w:after="0" w:line="271" w:lineRule="auto"/>
        <w:ind w:left="708" w:hanging="10"/>
        <w:jc w:val="both"/>
        <w:rPr>
          <w:rFonts w:ascii="Times New Roman" w:eastAsia="Times New Roman" w:hAnsi="Times New Roman" w:cs="Times New Roman"/>
          <w:b/>
          <w:color w:val="181818"/>
          <w:lang w:eastAsia="ru-RU"/>
        </w:rPr>
      </w:pPr>
    </w:p>
    <w:p w14:paraId="6F80B316" w14:textId="54ED478B" w:rsidR="00AA5E3D" w:rsidRPr="00AA5E3D" w:rsidRDefault="00AA5E3D" w:rsidP="00AA5E3D">
      <w:pPr>
        <w:spacing w:after="0" w:line="271" w:lineRule="auto"/>
        <w:ind w:left="708" w:hanging="10"/>
        <w:jc w:val="both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181818"/>
          <w:lang w:eastAsia="ru-RU"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AA5E3D" w:rsidRPr="00AA5E3D" w14:paraId="60E0B9C6" w14:textId="77777777" w:rsidTr="003D3B70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33F57" w14:textId="77777777" w:rsidR="00AA5E3D" w:rsidRPr="00AA5E3D" w:rsidRDefault="00AA5E3D" w:rsidP="00AA5E3D">
            <w:pPr>
              <w:spacing w:after="0" w:line="240" w:lineRule="auto"/>
              <w:ind w:left="833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1B941" w14:textId="77777777" w:rsidR="00AA5E3D" w:rsidRPr="00AA5E3D" w:rsidRDefault="00AA5E3D" w:rsidP="00AA5E3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CEBDA" w14:textId="77777777" w:rsidR="00AA5E3D" w:rsidRPr="00AA5E3D" w:rsidRDefault="00AA5E3D" w:rsidP="00AA5E3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Знания, умения</w:t>
            </w:r>
          </w:p>
        </w:tc>
      </w:tr>
      <w:tr w:rsidR="00AA5E3D" w:rsidRPr="00AA5E3D" w14:paraId="7AD8461A" w14:textId="77777777" w:rsidTr="003D3B7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3C7E2" w14:textId="77777777" w:rsidR="00AA5E3D" w:rsidRPr="00AA5E3D" w:rsidRDefault="00AA5E3D" w:rsidP="00AA5E3D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7F29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Выбирать способы решения задач профессиональной деятельности применительно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к различным контекстам</w:t>
            </w:r>
          </w:p>
          <w:p w14:paraId="0803056B" w14:textId="77777777" w:rsidR="00AA5E3D" w:rsidRPr="00AA5E3D" w:rsidRDefault="00AA5E3D" w:rsidP="00AA5E3D">
            <w:pPr>
              <w:spacing w:after="0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39CE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AA5E3D" w:rsidRPr="00AA5E3D" w14:paraId="4C16933C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64629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E7054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833C3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распознавать задачу и/или проблему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профессиональном и/или социальном контексте</w:t>
            </w:r>
          </w:p>
        </w:tc>
      </w:tr>
      <w:tr w:rsidR="00AA5E3D" w:rsidRPr="00AA5E3D" w14:paraId="79546E04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B4502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319E5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53A90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анализировать задачу и/или проблему и выделять её составные части</w:t>
            </w:r>
          </w:p>
        </w:tc>
      </w:tr>
      <w:tr w:rsidR="00AA5E3D" w:rsidRPr="00AA5E3D" w14:paraId="2A35083E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D8923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2DCF5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3634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этапы решения задачи</w:t>
            </w:r>
          </w:p>
        </w:tc>
      </w:tr>
      <w:tr w:rsidR="00AA5E3D" w:rsidRPr="00AA5E3D" w14:paraId="470E0A07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FDC0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896AC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9423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AA5E3D" w:rsidRPr="00AA5E3D" w14:paraId="6DE4E644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3846A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B9021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50F9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составлять план действия</w:t>
            </w:r>
          </w:p>
        </w:tc>
      </w:tr>
      <w:tr w:rsidR="00AA5E3D" w:rsidRPr="00AA5E3D" w14:paraId="4ED5F902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2BA57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343FE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43D72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необходимые ресурсы</w:t>
            </w:r>
          </w:p>
        </w:tc>
      </w:tr>
      <w:tr w:rsidR="00AA5E3D" w:rsidRPr="00AA5E3D" w14:paraId="158188E4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E9D38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21882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2D85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владеть актуальными методами работы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профессиональной и смежных сферах</w:t>
            </w:r>
          </w:p>
        </w:tc>
      </w:tr>
      <w:tr w:rsidR="00AA5E3D" w:rsidRPr="00AA5E3D" w14:paraId="663F190A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D457B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F516E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3C952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реализовывать составленный план</w:t>
            </w:r>
          </w:p>
        </w:tc>
      </w:tr>
      <w:tr w:rsidR="00AA5E3D" w:rsidRPr="00AA5E3D" w14:paraId="1D2E4464" w14:textId="77777777" w:rsidTr="003D3B70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9510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34707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8A493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AA5E3D" w:rsidRPr="00AA5E3D" w14:paraId="598973BB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27185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9AFD7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BB19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33238C3C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9A068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7699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183A0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AA5E3D" w:rsidRPr="00AA5E3D" w14:paraId="24EF9B21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79E0E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76B23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CE7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AA5E3D" w:rsidRPr="00AA5E3D" w14:paraId="2F6B32BD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F1549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05243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0856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алгоритмы выполнения работ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профессиональной и смежных областях</w:t>
            </w:r>
          </w:p>
        </w:tc>
      </w:tr>
      <w:tr w:rsidR="00AA5E3D" w:rsidRPr="00AA5E3D" w14:paraId="043CD07E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64078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42432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D5B84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методы работы в профессиональной и смежных сферах</w:t>
            </w:r>
          </w:p>
        </w:tc>
      </w:tr>
      <w:tr w:rsidR="00AA5E3D" w:rsidRPr="00AA5E3D" w14:paraId="023ECEEC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716DD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4F2C1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A11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структуру плана для решения задач</w:t>
            </w:r>
          </w:p>
        </w:tc>
      </w:tr>
      <w:tr w:rsidR="00AA5E3D" w:rsidRPr="00AA5E3D" w14:paraId="3405C2B8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F11A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24338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9A4D8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оценки результатов решения задач профессиональной деятельности</w:t>
            </w:r>
          </w:p>
        </w:tc>
      </w:tr>
      <w:tr w:rsidR="00AA5E3D" w:rsidRPr="00AA5E3D" w14:paraId="373834F7" w14:textId="77777777" w:rsidTr="003D3B7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BD4EC" w14:textId="77777777" w:rsidR="00AA5E3D" w:rsidRPr="00AA5E3D" w:rsidRDefault="00AA5E3D" w:rsidP="00AA5E3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457E5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Использовать современные средства поиска, анализа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интерпретации информации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CD730" w14:textId="77777777" w:rsidR="00AA5E3D" w:rsidRPr="00AA5E3D" w:rsidRDefault="00AA5E3D" w:rsidP="00AA5E3D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AA5E3D" w:rsidRPr="00AA5E3D" w14:paraId="74171AFA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4AA1F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F1832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FDABC" w14:textId="77777777" w:rsidR="00AA5E3D" w:rsidRPr="00AA5E3D" w:rsidRDefault="00AA5E3D" w:rsidP="00AA5E3D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задачи для поиска информации</w:t>
            </w:r>
          </w:p>
        </w:tc>
      </w:tr>
      <w:tr w:rsidR="00AA5E3D" w:rsidRPr="00AA5E3D" w14:paraId="311099C9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DEB9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71EAD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0808D" w14:textId="77777777" w:rsidR="00AA5E3D" w:rsidRPr="00AA5E3D" w:rsidRDefault="00AA5E3D" w:rsidP="00AA5E3D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необходимые источники информации</w:t>
            </w:r>
          </w:p>
        </w:tc>
      </w:tr>
      <w:tr w:rsidR="00AA5E3D" w:rsidRPr="00AA5E3D" w14:paraId="57E5240C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7175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5939C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C960D" w14:textId="77777777" w:rsidR="00AA5E3D" w:rsidRPr="00AA5E3D" w:rsidRDefault="00AA5E3D" w:rsidP="00AA5E3D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планировать процесс поиска</w:t>
            </w:r>
          </w:p>
        </w:tc>
      </w:tr>
      <w:tr w:rsidR="00AA5E3D" w:rsidRPr="00AA5E3D" w14:paraId="6E95B298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4CA76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7CC23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F283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структурировать получаемую информацию</w:t>
            </w:r>
          </w:p>
        </w:tc>
      </w:tr>
      <w:tr w:rsidR="00AA5E3D" w:rsidRPr="00AA5E3D" w14:paraId="1DB5A4DA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16667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280EA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888D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выделять наиболее значимое в перечне информации</w:t>
            </w:r>
          </w:p>
        </w:tc>
      </w:tr>
      <w:tr w:rsidR="00AA5E3D" w:rsidRPr="00AA5E3D" w14:paraId="1511EE0D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1FA76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274B6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4168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оценивать практическую значимость результатов поиска</w:t>
            </w:r>
          </w:p>
        </w:tc>
      </w:tr>
      <w:tr w:rsidR="00AA5E3D" w:rsidRPr="00AA5E3D" w14:paraId="251DF0A8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62AFF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C58A7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095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AA5E3D" w:rsidRPr="00AA5E3D" w14:paraId="4E701BB9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61588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4B43B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339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 современное программное обеспечение</w:t>
            </w:r>
          </w:p>
        </w:tc>
      </w:tr>
      <w:tr w:rsidR="00AA5E3D" w:rsidRPr="00AA5E3D" w14:paraId="0A0E3820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74A1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17F6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2F92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AA5E3D" w:rsidRPr="00AA5E3D" w14:paraId="0A599841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BE064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4215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FECB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55619B14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2B2AE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D9878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F3CF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AA5E3D" w:rsidRPr="00AA5E3D" w14:paraId="3B3D72D2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72A94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94137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79F7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приемы структурирования информации</w:t>
            </w:r>
          </w:p>
        </w:tc>
      </w:tr>
      <w:tr w:rsidR="00AA5E3D" w:rsidRPr="00AA5E3D" w14:paraId="73EC173B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AACEB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89E9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FA7FA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AA5E3D" w:rsidRPr="00AA5E3D" w14:paraId="50A6148E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4248D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B0147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C24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AA5E3D" w:rsidRPr="00AA5E3D" w14:paraId="3586B497" w14:textId="77777777" w:rsidTr="003D3B7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F61AF" w14:textId="77777777" w:rsidR="00AA5E3D" w:rsidRPr="00AA5E3D" w:rsidRDefault="00AA5E3D" w:rsidP="00AA5E3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31EB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Планировать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реализовывать собственное профессиональное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личностное развитие, предпринимательскую деятельность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EF9E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AA5E3D" w:rsidRPr="00AA5E3D" w14:paraId="6BD05C31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AE73D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D599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F82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AA5E3D" w:rsidRPr="00AA5E3D" w14:paraId="28CC8F7E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DBB16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F1B6E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BF5A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применять современную научную профессиональную терминологию</w:t>
            </w:r>
          </w:p>
        </w:tc>
      </w:tr>
      <w:tr w:rsidR="00AA5E3D" w:rsidRPr="00AA5E3D" w14:paraId="36A42EA4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9D9A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00C10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A9F6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AA5E3D" w:rsidRPr="00AA5E3D" w14:paraId="3B579DE4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E0F1C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69496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4285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выявлять достоинства и недостатки коммерческой идеи</w:t>
            </w:r>
          </w:p>
        </w:tc>
      </w:tr>
      <w:tr w:rsidR="00AA5E3D" w:rsidRPr="00AA5E3D" w14:paraId="7300BAC2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108CC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B5333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A43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AA5E3D" w:rsidRPr="00AA5E3D" w14:paraId="70E2DD15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99551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2338B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43B8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рассчитывать размеры выплат по процентным ставкам кредитования</w:t>
            </w:r>
          </w:p>
        </w:tc>
      </w:tr>
      <w:tr w:rsidR="00AA5E3D" w:rsidRPr="00AA5E3D" w14:paraId="70D5158C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85667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79D49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9DAA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AA5E3D" w:rsidRPr="00AA5E3D" w14:paraId="15405EE3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88B81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CA038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B3B58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презентовать бизнес-идею</w:t>
            </w:r>
          </w:p>
        </w:tc>
      </w:tr>
      <w:tr w:rsidR="00AA5E3D" w:rsidRPr="00AA5E3D" w14:paraId="5E8F2305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4DB9E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A1C3B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9E97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определять источники финансирования</w:t>
            </w:r>
          </w:p>
        </w:tc>
      </w:tr>
      <w:tr w:rsidR="00AA5E3D" w:rsidRPr="00AA5E3D" w14:paraId="583A20D6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6317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92EE3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8A9E3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10B6A5A5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A947F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FB569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F5EDA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содержание актуальной нормативно-правовой документации</w:t>
            </w:r>
          </w:p>
        </w:tc>
      </w:tr>
      <w:tr w:rsidR="00AA5E3D" w:rsidRPr="00AA5E3D" w14:paraId="24A9FD7B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D5341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FB3D1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20C2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современная научная и профессиональная терминология</w:t>
            </w:r>
          </w:p>
        </w:tc>
      </w:tr>
      <w:tr w:rsidR="00AA5E3D" w:rsidRPr="00AA5E3D" w14:paraId="443C4BA4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E1713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80101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B59A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возможные траектории профессионального развития и самообразования</w:t>
            </w:r>
          </w:p>
        </w:tc>
      </w:tr>
      <w:tr w:rsidR="00AA5E3D" w:rsidRPr="00AA5E3D" w14:paraId="67F175BE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ADEA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2D3F6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31B2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основы предпринимательской деятельности; основы финансовой грамотности</w:t>
            </w:r>
          </w:p>
        </w:tc>
      </w:tr>
      <w:tr w:rsidR="00AA5E3D" w:rsidRPr="00AA5E3D" w14:paraId="32B2D9A5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EF26F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76231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ED1C9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разработки бизнес-планов</w:t>
            </w:r>
          </w:p>
        </w:tc>
      </w:tr>
      <w:tr w:rsidR="00AA5E3D" w:rsidRPr="00AA5E3D" w14:paraId="0FF45A2A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46FAD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D066E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C87D9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выстраивания презентации</w:t>
            </w:r>
          </w:p>
        </w:tc>
      </w:tr>
      <w:tr w:rsidR="00AA5E3D" w:rsidRPr="00AA5E3D" w14:paraId="4CD4A2BD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3B7EE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E18D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0D1F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кредитные банковские продукты</w:t>
            </w:r>
          </w:p>
        </w:tc>
      </w:tr>
      <w:tr w:rsidR="00AA5E3D" w:rsidRPr="00AA5E3D" w14:paraId="0D988973" w14:textId="77777777" w:rsidTr="003D3B7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3FF9C" w14:textId="77777777" w:rsidR="00AA5E3D" w:rsidRPr="00AA5E3D" w:rsidRDefault="00AA5E3D" w:rsidP="00AA5E3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1BA12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Эффективно взаимодействовать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работать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C196F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lang w:eastAsia="ru-RU"/>
              </w:rPr>
              <w:t>Умения:</w:t>
            </w:r>
          </w:p>
        </w:tc>
      </w:tr>
      <w:tr w:rsidR="00AA5E3D" w:rsidRPr="00AA5E3D" w14:paraId="1BD410FC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B740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EE1C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A9C8A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 xml:space="preserve">организовывать работу коллектива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br/>
              <w:t>и команды</w:t>
            </w:r>
          </w:p>
        </w:tc>
      </w:tr>
      <w:tr w:rsidR="00AA5E3D" w:rsidRPr="00AA5E3D" w14:paraId="75B30AA9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4586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40570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178C6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spacing w:val="-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AA5E3D" w:rsidRPr="00AA5E3D" w14:paraId="2FBCA233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E137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E382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CB4B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483DD1EF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4555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BC0AC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B4473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AA5E3D" w:rsidRPr="00AA5E3D" w14:paraId="2961DCBA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95B8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B69CA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66232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основы проектной деятельности</w:t>
            </w:r>
          </w:p>
        </w:tc>
      </w:tr>
      <w:tr w:rsidR="00AA5E3D" w:rsidRPr="00AA5E3D" w14:paraId="4FDA5BB8" w14:textId="77777777" w:rsidTr="003D3B7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D86C4" w14:textId="77777777" w:rsidR="00AA5E3D" w:rsidRPr="00AA5E3D" w:rsidRDefault="00AA5E3D" w:rsidP="00AA5E3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7D3B5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Осуществлять устную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письменную коммуникацию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 xml:space="preserve">на государственном языке Российской Федерации с учетом особенностей социального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1C40A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lastRenderedPageBreak/>
              <w:t>Умения:</w:t>
            </w:r>
          </w:p>
        </w:tc>
      </w:tr>
      <w:tr w:rsidR="00AA5E3D" w:rsidRPr="00AA5E3D" w14:paraId="531EE078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D8281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44E7A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8053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грамотно излагать свои мысли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оформлять документы по профессиональной тематике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на государственном языке, проявлять толерантность в рабочем коллективе</w:t>
            </w:r>
          </w:p>
        </w:tc>
      </w:tr>
      <w:tr w:rsidR="00AA5E3D" w:rsidRPr="00AA5E3D" w14:paraId="32F8CBC4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64025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7C281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D9A64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37016884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DE517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A5063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AC62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особенности социального и культурного контекста; </w:t>
            </w:r>
          </w:p>
        </w:tc>
      </w:tr>
      <w:tr w:rsidR="00AA5E3D" w:rsidRPr="00AA5E3D" w14:paraId="42C305C3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36452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8BDC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E4A3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правила оформления документов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построения устных сообщений</w:t>
            </w:r>
          </w:p>
        </w:tc>
      </w:tr>
      <w:tr w:rsidR="00AA5E3D" w:rsidRPr="00AA5E3D" w14:paraId="163530AD" w14:textId="77777777" w:rsidTr="003D3B7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0F07E" w14:textId="77777777" w:rsidR="00AA5E3D" w:rsidRPr="00AA5E3D" w:rsidRDefault="00AA5E3D" w:rsidP="00AA5E3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6E5C4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981C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AA5E3D" w:rsidRPr="00AA5E3D" w14:paraId="4DB68CB5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90DDB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54198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3AC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описывать значимость своей специальности</w:t>
            </w:r>
          </w:p>
        </w:tc>
      </w:tr>
      <w:tr w:rsidR="00AA5E3D" w:rsidRPr="00AA5E3D" w14:paraId="18A96285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0EB78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65421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6417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применять стандарты антикоррупционного поведения</w:t>
            </w:r>
          </w:p>
        </w:tc>
      </w:tr>
      <w:tr w:rsidR="00AA5E3D" w:rsidRPr="00AA5E3D" w14:paraId="4ED95E3C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55352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43CF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83FE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1E7BD3EA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0F64C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57490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57F9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сущность гражданско-патриотической позиции, общечеловеческих ценностей</w:t>
            </w:r>
          </w:p>
        </w:tc>
      </w:tr>
      <w:tr w:rsidR="00AA5E3D" w:rsidRPr="00AA5E3D" w14:paraId="2CCA1650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D839D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EDC13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AE06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значимость профессиональной деятельности по</w:t>
            </w: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специальности</w:t>
            </w:r>
          </w:p>
        </w:tc>
      </w:tr>
      <w:tr w:rsidR="00AA5E3D" w:rsidRPr="00AA5E3D" w14:paraId="571CC3D1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6D7BF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FAEAC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CF918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стандарты антикоррупционного поведения и последствия его нарушения</w:t>
            </w:r>
          </w:p>
        </w:tc>
      </w:tr>
      <w:tr w:rsidR="00AA5E3D" w:rsidRPr="00AA5E3D" w14:paraId="27C6986F" w14:textId="77777777" w:rsidTr="003D3B7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10850" w14:textId="77777777" w:rsidR="00AA5E3D" w:rsidRPr="00AA5E3D" w:rsidRDefault="00AA5E3D" w:rsidP="00AA5E3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A14F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Содействовать сохранению окружающей среды, ресурсосбережению, применять знания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108A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AA5E3D" w:rsidRPr="00AA5E3D" w14:paraId="0737DFCC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AE06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ACB8A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18D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соблюдать нормы экологической безопасности; </w:t>
            </w:r>
          </w:p>
        </w:tc>
      </w:tr>
      <w:tr w:rsidR="00AA5E3D" w:rsidRPr="00AA5E3D" w14:paraId="5CCC8728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14EBC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6298F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533A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определять направления ресурсосбережения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в рамках профессиональной деятельности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AA5E3D" w:rsidRPr="00AA5E3D" w14:paraId="0046CF69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E76B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FBE33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08B8F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AA5E3D" w:rsidRPr="00AA5E3D" w14:paraId="055926A0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F9655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714A6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D708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390EFC19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7E00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D907B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C874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AA5E3D" w:rsidRPr="00AA5E3D" w14:paraId="099B7495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A193C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6D795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93F3A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основные ресурсы, задействованные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в профессиональной деятельности</w:t>
            </w:r>
          </w:p>
        </w:tc>
      </w:tr>
      <w:tr w:rsidR="00AA5E3D" w:rsidRPr="00AA5E3D" w14:paraId="58FCA8C3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429CF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4AE17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74B33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пути обеспечения ресурсосбережения</w:t>
            </w:r>
          </w:p>
        </w:tc>
      </w:tr>
      <w:tr w:rsidR="00AA5E3D" w:rsidRPr="00AA5E3D" w14:paraId="02DA1FC9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31462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E1BE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36D2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принципы бережливого производства</w:t>
            </w:r>
          </w:p>
        </w:tc>
      </w:tr>
      <w:tr w:rsidR="00AA5E3D" w:rsidRPr="00AA5E3D" w14:paraId="4ED41BCF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217D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661F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9761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основные направления изменения климатических условий региона</w:t>
            </w:r>
          </w:p>
        </w:tc>
      </w:tr>
      <w:tr w:rsidR="00AA5E3D" w:rsidRPr="00AA5E3D" w14:paraId="6F2358AB" w14:textId="77777777" w:rsidTr="003D3B7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BAAAB" w14:textId="77777777" w:rsidR="00AA5E3D" w:rsidRPr="00AA5E3D" w:rsidRDefault="00AA5E3D" w:rsidP="00AA5E3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2D20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Использовать средства физической культуры для сохранения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укрепления здоровья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в процессе профессиональной деятельности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и поддержания необходимого уровня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2F7A5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lastRenderedPageBreak/>
              <w:t>Умения:</w:t>
            </w:r>
          </w:p>
        </w:tc>
      </w:tr>
      <w:tr w:rsidR="00AA5E3D" w:rsidRPr="00AA5E3D" w14:paraId="5555F878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D8F42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DA9A0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12004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AA5E3D" w:rsidRPr="00AA5E3D" w14:paraId="3F500DD4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E437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4FCE8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70B7A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AA5E3D" w:rsidRPr="00AA5E3D" w14:paraId="71A0B2D6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F54EE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A2347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8152A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AA5E3D" w:rsidRPr="00AA5E3D" w14:paraId="02B84C2C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9BFFE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73DAD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FDD9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7A41F88E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EDB65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3A05D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BE52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AA5E3D" w:rsidRPr="00AA5E3D" w14:paraId="55E379A2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94A0F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AFFA2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DD00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основы здорового образа жизни</w:t>
            </w:r>
          </w:p>
        </w:tc>
      </w:tr>
      <w:tr w:rsidR="00AA5E3D" w:rsidRPr="00AA5E3D" w14:paraId="1EF73B6F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E1FCF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70784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16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AA5E3D" w:rsidRPr="00AA5E3D" w14:paraId="52FDC48B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FCE05" w14:textId="77777777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4E3D" w14:textId="77777777" w:rsidR="00AA5E3D" w:rsidRPr="00AA5E3D" w:rsidRDefault="00AA5E3D" w:rsidP="00AA5E3D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94B62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средства профилактики перенапряжения</w:t>
            </w:r>
          </w:p>
        </w:tc>
      </w:tr>
      <w:tr w:rsidR="00AA5E3D" w:rsidRPr="00AA5E3D" w14:paraId="03218AA3" w14:textId="77777777" w:rsidTr="003D3B7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9EF72" w14:textId="77777777" w:rsidR="00AA5E3D" w:rsidRPr="00AA5E3D" w:rsidRDefault="00AA5E3D" w:rsidP="00AA5E3D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3D848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Пользоваться профессиональной документацией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 xml:space="preserve">на государственном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D235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Умения:</w:t>
            </w:r>
          </w:p>
        </w:tc>
      </w:tr>
      <w:tr w:rsidR="00AA5E3D" w:rsidRPr="00AA5E3D" w14:paraId="78083934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5460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1B375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E4C0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AA5E3D" w:rsidRPr="00AA5E3D" w14:paraId="5ABF9EB5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77FB7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B8B2F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78616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участвовать в диалогах на знакомые общие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br/>
              <w:t>и профессиональные темы</w:t>
            </w:r>
          </w:p>
        </w:tc>
      </w:tr>
      <w:tr w:rsidR="00AA5E3D" w:rsidRPr="00AA5E3D" w14:paraId="66D679FA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5FBF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DBA3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FA6FF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AA5E3D" w:rsidRPr="00AA5E3D" w14:paraId="49FFC52C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2479B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1F2B4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8C4B9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кратко обосновывать и объяснять свои действия (текущие и планируемые)</w:t>
            </w:r>
          </w:p>
        </w:tc>
      </w:tr>
      <w:tr w:rsidR="00AA5E3D" w:rsidRPr="00AA5E3D" w14:paraId="55069B45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C0C43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F5A08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DA9C3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AA5E3D" w:rsidRPr="00AA5E3D" w14:paraId="0DF2A207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F8273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C748F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0524F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448BDB4E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EADCD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6158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95EF0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AA5E3D" w:rsidRPr="00AA5E3D" w14:paraId="5EE585E2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90911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DA0D4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9BB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AA5E3D" w:rsidRPr="00AA5E3D" w14:paraId="26A9E6A2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E171B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91EC8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EAC6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AA5E3D" w:rsidRPr="00AA5E3D" w14:paraId="0F2BF2A5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19331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89D6F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C94F9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особенности произношения</w:t>
            </w:r>
          </w:p>
        </w:tc>
      </w:tr>
      <w:tr w:rsidR="00AA5E3D" w:rsidRPr="00AA5E3D" w14:paraId="40033A4C" w14:textId="77777777" w:rsidTr="003D3B7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863C8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8C034" w14:textId="77777777" w:rsidR="00AA5E3D" w:rsidRPr="00AA5E3D" w:rsidRDefault="00AA5E3D" w:rsidP="00AA5E3D">
            <w:pPr>
              <w:spacing w:after="11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26ED9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чтения текстов профессиональной направленности</w:t>
            </w:r>
          </w:p>
        </w:tc>
      </w:tr>
    </w:tbl>
    <w:p w14:paraId="56E049AE" w14:textId="77777777" w:rsidR="00AA5E3D" w:rsidRPr="00AA5E3D" w:rsidRDefault="00AA5E3D" w:rsidP="00AA5E3D">
      <w:pPr>
        <w:spacing w:after="11" w:line="271" w:lineRule="auto"/>
        <w:ind w:left="730" w:hanging="10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75776A68" w14:textId="77777777" w:rsidR="00AA5E3D" w:rsidRPr="00AA5E3D" w:rsidRDefault="00AA5E3D" w:rsidP="00AA5E3D">
      <w:pPr>
        <w:spacing w:after="0" w:line="271" w:lineRule="auto"/>
        <w:ind w:left="730" w:firstLine="709"/>
        <w:jc w:val="both"/>
        <w:rPr>
          <w:rFonts w:ascii="Times New Roman" w:eastAsia="Times New Roman" w:hAnsi="Times New Roman" w:cs="Times New Roman"/>
          <w:b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181818"/>
          <w:lang w:eastAsia="ru-RU"/>
        </w:rPr>
        <w:t>Профессиональные компетенции</w:t>
      </w:r>
    </w:p>
    <w:tbl>
      <w:tblPr>
        <w:tblW w:w="99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42"/>
        <w:gridCol w:w="1843"/>
        <w:gridCol w:w="6437"/>
      </w:tblGrid>
      <w:tr w:rsidR="00AA5E3D" w:rsidRPr="00AA5E3D" w14:paraId="62DE19E9" w14:textId="77777777" w:rsidTr="00A3315F">
        <w:trPr>
          <w:jc w:val="center"/>
        </w:trPr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9FB9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Основные виды</w:t>
            </w:r>
          </w:p>
          <w:p w14:paraId="2875813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BA92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Код и наименование</w:t>
            </w:r>
          </w:p>
          <w:p w14:paraId="71C5E22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компетенции</w:t>
            </w: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2AAC5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Показатели освоения компетенции</w:t>
            </w:r>
          </w:p>
        </w:tc>
      </w:tr>
      <w:tr w:rsidR="00AA5E3D" w:rsidRPr="00AA5E3D" w14:paraId="64D26A4E" w14:textId="77777777" w:rsidTr="00A3315F">
        <w:trPr>
          <w:trHeight w:val="286"/>
          <w:jc w:val="center"/>
        </w:trPr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19A9B" w14:textId="77777777" w:rsidR="00AA5E3D" w:rsidRDefault="0016786F" w:rsidP="00AA5E3D">
            <w:pPr>
              <w:spacing w:after="11" w:line="240" w:lineRule="auto"/>
              <w:ind w:left="22" w:hanging="10"/>
            </w:pPr>
            <w:r w:rsidRPr="008F5A85">
              <w:rPr>
                <w:rFonts w:ascii="Times New Roman" w:hAnsi="Times New Roman" w:cs="Times New Roman"/>
              </w:rPr>
              <w:t>Дистанционное пилотирование беспилотных воздушных судов самолетного типа</w:t>
            </w:r>
          </w:p>
          <w:p w14:paraId="34D0FD0F" w14:textId="77777777" w:rsidR="0016786F" w:rsidRDefault="0016786F" w:rsidP="00AA5E3D">
            <w:pPr>
              <w:spacing w:after="11" w:line="240" w:lineRule="auto"/>
              <w:ind w:left="22" w:hanging="10"/>
            </w:pPr>
          </w:p>
          <w:p w14:paraId="34407603" w14:textId="77777777" w:rsidR="0016786F" w:rsidRDefault="0016786F" w:rsidP="00AA5E3D">
            <w:pPr>
              <w:spacing w:after="11" w:line="240" w:lineRule="auto"/>
              <w:ind w:left="22" w:hanging="10"/>
            </w:pPr>
          </w:p>
          <w:p w14:paraId="64449E9C" w14:textId="77777777" w:rsidR="0016786F" w:rsidRDefault="0016786F" w:rsidP="00AA5E3D">
            <w:pPr>
              <w:spacing w:after="11" w:line="240" w:lineRule="auto"/>
              <w:ind w:left="22" w:hanging="10"/>
            </w:pPr>
          </w:p>
          <w:p w14:paraId="78E20C28" w14:textId="2BDA449C" w:rsidR="0016786F" w:rsidRPr="00AA5E3D" w:rsidRDefault="0016786F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94E00" w14:textId="41F4C3F1" w:rsidR="00AA5E3D" w:rsidRPr="00AA5E3D" w:rsidRDefault="00AA5E3D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ПК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1.</w:t>
            </w:r>
            <w:r w:rsidR="008F5A8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5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.</w:t>
            </w:r>
          </w:p>
          <w:p w14:paraId="55A1A271" w14:textId="77777777" w:rsidR="00AA5E3D" w:rsidRDefault="008F5A85" w:rsidP="00AA5E3D">
            <w:pPr>
              <w:spacing w:after="11" w:line="240" w:lineRule="auto"/>
              <w:ind w:left="22" w:hanging="10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8F5A85">
              <w:rPr>
                <w:rFonts w:ascii="Times New Roman" w:eastAsia="Calibri" w:hAnsi="Times New Roman" w:cs="Times New Roman"/>
                <w:kern w:val="0"/>
                <w14:ligatures w14:val="none"/>
              </w:rPr>
              <w:t>Вести учет срока службы, наработки объектов эксплуатации, причин отказов, неисправностей и повреждений беспилотных воздушных судов самолетного типа</w:t>
            </w:r>
          </w:p>
          <w:p w14:paraId="63665D45" w14:textId="14510325" w:rsidR="004108C5" w:rsidRPr="00AA5E3D" w:rsidRDefault="004108C5" w:rsidP="00AA5E3D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4FA4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 xml:space="preserve">Навыки: </w:t>
            </w:r>
          </w:p>
        </w:tc>
      </w:tr>
      <w:tr w:rsidR="00AA5E3D" w:rsidRPr="00AA5E3D" w14:paraId="3AFFDF30" w14:textId="77777777" w:rsidTr="00A3315F">
        <w:trPr>
          <w:trHeight w:val="56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1D7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8EE25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08A40" w14:textId="77777777" w:rsidR="004108C5" w:rsidRPr="004108C5" w:rsidRDefault="004108C5" w:rsidP="004108C5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2" w:after="0" w:line="240" w:lineRule="auto"/>
              <w:ind w:left="384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108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Проводить послеполетный осмотр и устранять обнаруженные неисправности; - </w:t>
            </w:r>
          </w:p>
          <w:p w14:paraId="1BA47AE4" w14:textId="5C40D43C" w:rsidR="004108C5" w:rsidRPr="004108C5" w:rsidRDefault="004108C5" w:rsidP="004108C5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2" w:after="0" w:line="240" w:lineRule="auto"/>
              <w:ind w:left="384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108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Обновлять программное обеспечение и калибровку с использованием цифровых технологий (при необходимости); </w:t>
            </w:r>
          </w:p>
          <w:p w14:paraId="6D24E206" w14:textId="2AA4A8A4" w:rsidR="00AA5E3D" w:rsidRPr="00AA5E3D" w:rsidRDefault="004108C5" w:rsidP="004108C5">
            <w:pPr>
              <w:widowControl w:val="0"/>
              <w:numPr>
                <w:ilvl w:val="0"/>
                <w:numId w:val="24"/>
              </w:numPr>
              <w:autoSpaceDE w:val="0"/>
              <w:autoSpaceDN w:val="0"/>
              <w:spacing w:before="2" w:after="0" w:line="240" w:lineRule="auto"/>
              <w:ind w:left="384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4108C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Вести техническую документацию</w:t>
            </w:r>
          </w:p>
        </w:tc>
      </w:tr>
      <w:tr w:rsidR="00AA5E3D" w:rsidRPr="00AA5E3D" w14:paraId="40675C3E" w14:textId="77777777" w:rsidTr="00A3315F">
        <w:trPr>
          <w:trHeight w:val="221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21A92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1F642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103B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AA5E3D" w:rsidRPr="00AA5E3D" w14:paraId="7CC5BCFE" w14:textId="77777777" w:rsidTr="00A3315F">
        <w:trPr>
          <w:trHeight w:val="70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802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42D64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3C947" w14:textId="231BEE7C" w:rsidR="004108C5" w:rsidRPr="004108C5" w:rsidRDefault="004108C5" w:rsidP="004108C5">
            <w:pPr>
              <w:widowControl w:val="0"/>
              <w:numPr>
                <w:ilvl w:val="0"/>
                <w:numId w:val="1"/>
              </w:numPr>
              <w:tabs>
                <w:tab w:val="left" w:pos="951"/>
              </w:tabs>
              <w:autoSpaceDE w:val="0"/>
              <w:autoSpaceDN w:val="0"/>
              <w:spacing w:before="8" w:after="0" w:line="240" w:lineRule="auto"/>
              <w:ind w:left="526"/>
              <w:jc w:val="both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  <w:r w:rsidRPr="004108C5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Выполнять техническое обслуживание элементов беспилотной авиационной системы в соответствии с эксплуатационной документацией;</w:t>
            </w:r>
          </w:p>
          <w:p w14:paraId="0B1D98D0" w14:textId="5F194696" w:rsidR="004108C5" w:rsidRPr="004108C5" w:rsidRDefault="004108C5" w:rsidP="004108C5">
            <w:pPr>
              <w:widowControl w:val="0"/>
              <w:numPr>
                <w:ilvl w:val="0"/>
                <w:numId w:val="1"/>
              </w:numPr>
              <w:tabs>
                <w:tab w:val="left" w:pos="951"/>
              </w:tabs>
              <w:autoSpaceDE w:val="0"/>
              <w:autoSpaceDN w:val="0"/>
              <w:spacing w:before="8" w:after="0" w:line="240" w:lineRule="auto"/>
              <w:ind w:left="526"/>
              <w:jc w:val="both"/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</w:pPr>
            <w:r w:rsidRPr="004108C5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>Использовать необходимые для работы инструменты, приспособления и контрольно-измерительную аппаратуру;</w:t>
            </w:r>
          </w:p>
          <w:p w14:paraId="0686CF27" w14:textId="467F2AE4" w:rsidR="00AA5E3D" w:rsidRPr="00AA5E3D" w:rsidRDefault="004108C5" w:rsidP="004108C5">
            <w:pPr>
              <w:widowControl w:val="0"/>
              <w:numPr>
                <w:ilvl w:val="0"/>
                <w:numId w:val="1"/>
              </w:numPr>
              <w:tabs>
                <w:tab w:val="left" w:pos="242"/>
                <w:tab w:val="left" w:pos="526"/>
                <w:tab w:val="left" w:pos="951"/>
              </w:tabs>
              <w:autoSpaceDE w:val="0"/>
              <w:autoSpaceDN w:val="0"/>
              <w:spacing w:before="2" w:after="0" w:line="240" w:lineRule="auto"/>
              <w:ind w:left="526" w:right="175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4108C5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t xml:space="preserve">Использовать цифровые технологии при обновлении программного обеспечения и калибровке </w:t>
            </w:r>
            <w:r w:rsidRPr="004108C5">
              <w:rPr>
                <w:rFonts w:ascii="Times New Roman" w:eastAsia="Times New Roman" w:hAnsi="Times New Roman" w:cs="Times New Roman"/>
                <w:kern w:val="0"/>
                <w:szCs w:val="20"/>
                <w14:ligatures w14:val="none"/>
              </w:rPr>
              <w:lastRenderedPageBreak/>
              <w:t>беспилотной авиационной системы.</w:t>
            </w:r>
          </w:p>
        </w:tc>
      </w:tr>
      <w:tr w:rsidR="00AA5E3D" w:rsidRPr="00AA5E3D" w14:paraId="1AC6D44A" w14:textId="77777777" w:rsidTr="00A3315F">
        <w:trPr>
          <w:trHeight w:val="293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5475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4F3D4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AF85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2BD652AE" w14:textId="77777777" w:rsidTr="00A3315F">
        <w:trPr>
          <w:trHeight w:val="1420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ADFD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32F5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BD0E8" w14:textId="77777777" w:rsidR="004108C5" w:rsidRPr="004108C5" w:rsidRDefault="004108C5" w:rsidP="004108C5">
            <w:pPr>
              <w:spacing w:after="0" w:line="240" w:lineRule="auto"/>
              <w:ind w:left="100"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Перечень и содержание работ по видам технического обслуживания беспилотных авиационных систем, порядок их выполнения;</w:t>
            </w:r>
          </w:p>
          <w:p w14:paraId="5ABA4C94" w14:textId="77777777" w:rsidR="004108C5" w:rsidRPr="004108C5" w:rsidRDefault="004108C5" w:rsidP="004108C5">
            <w:pPr>
              <w:spacing w:after="0" w:line="240" w:lineRule="auto"/>
              <w:ind w:left="100"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Порядок подготовки к работе инструментов, приспособлений и контрольно-измерительной аппаратуры для выполнения технического обслуживания беспилотной авиационной системы;</w:t>
            </w:r>
          </w:p>
          <w:p w14:paraId="3818A867" w14:textId="77777777" w:rsidR="004108C5" w:rsidRPr="004108C5" w:rsidRDefault="004108C5" w:rsidP="004108C5">
            <w:pPr>
              <w:spacing w:after="0" w:line="240" w:lineRule="auto"/>
              <w:ind w:left="100"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Правила использования цифровых технологий при обновлении программного обеспечения и калибровке беспилотной авиационной системы;</w:t>
            </w:r>
          </w:p>
          <w:p w14:paraId="25013AB5" w14:textId="77777777" w:rsidR="004108C5" w:rsidRPr="004108C5" w:rsidRDefault="004108C5" w:rsidP="004108C5">
            <w:pPr>
              <w:spacing w:after="0" w:line="240" w:lineRule="auto"/>
              <w:ind w:left="100"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Требования охраны труда и пожарной безопасности</w:t>
            </w:r>
          </w:p>
          <w:p w14:paraId="0309D8FF" w14:textId="3B35E993" w:rsidR="00AA5E3D" w:rsidRPr="00AA5E3D" w:rsidRDefault="004108C5" w:rsidP="004108C5">
            <w:pPr>
              <w:spacing w:after="0" w:line="240" w:lineRule="auto"/>
              <w:ind w:left="100"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Правила ведения и оформления технической документации беспилотной авиационной системы</w:t>
            </w:r>
          </w:p>
        </w:tc>
      </w:tr>
      <w:tr w:rsidR="00AA5E3D" w:rsidRPr="00AA5E3D" w14:paraId="64E1C1C6" w14:textId="77777777" w:rsidTr="00A3315F">
        <w:trPr>
          <w:trHeight w:val="158"/>
          <w:jc w:val="center"/>
        </w:trPr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EAA59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9EE51" w14:textId="0749B25A" w:rsidR="00AA5E3D" w:rsidRPr="00AA5E3D" w:rsidRDefault="00AA5E3D" w:rsidP="00AA5E3D">
            <w:pPr>
              <w:spacing w:after="11" w:line="240" w:lineRule="auto"/>
              <w:ind w:left="88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ПК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spacing w:val="-1"/>
                <w:lang w:eastAsia="ru-RU"/>
              </w:rPr>
              <w:t xml:space="preserve"> 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1.</w:t>
            </w:r>
            <w:r w:rsidR="008F5A8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6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.</w:t>
            </w:r>
          </w:p>
          <w:p w14:paraId="5C56701D" w14:textId="0C74F45A" w:rsidR="008F5A85" w:rsidRPr="00AA5E3D" w:rsidRDefault="008F5A85" w:rsidP="008F5A85">
            <w:pPr>
              <w:spacing w:after="11" w:line="240" w:lineRule="auto"/>
              <w:ind w:left="88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33E47">
              <w:rPr>
                <w:rFonts w:ascii="Times New Roman" w:hAnsi="Times New Roman" w:cs="Times New Roman"/>
              </w:rPr>
              <w:t>Выполнять требования воздушного законодательства Российской Федерации, а также руководств (инструкций) по эксплуатации беспилотных воздушных судов самолетного типа и руководящих отраслевых документов</w:t>
            </w:r>
          </w:p>
          <w:p w14:paraId="6E417152" w14:textId="0351193A" w:rsidR="00AA5E3D" w:rsidRPr="00AA5E3D" w:rsidRDefault="00AA5E3D" w:rsidP="00AA5E3D">
            <w:pPr>
              <w:spacing w:after="11" w:line="240" w:lineRule="auto"/>
              <w:ind w:left="88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55604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Навыки: </w:t>
            </w:r>
          </w:p>
        </w:tc>
      </w:tr>
      <w:tr w:rsidR="00AA5E3D" w:rsidRPr="00AA5E3D" w14:paraId="54044F1B" w14:textId="77777777" w:rsidTr="00A3315F">
        <w:trPr>
          <w:trHeight w:val="538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3BF7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51FB5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9B865" w14:textId="77777777" w:rsidR="004108C5" w:rsidRPr="004108C5" w:rsidRDefault="004108C5" w:rsidP="004108C5">
            <w:pPr>
              <w:spacing w:after="11" w:line="271" w:lineRule="auto"/>
              <w:ind w:left="100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Изучение полетного задания, отработка порядка его выполнения и действий при управлении беспилотным воздушным судном с максимальной взлетной массой 30 килограммов и менее;</w:t>
            </w:r>
          </w:p>
          <w:p w14:paraId="0553C6F9" w14:textId="77777777" w:rsidR="004108C5" w:rsidRPr="004108C5" w:rsidRDefault="004108C5" w:rsidP="004108C5">
            <w:pPr>
              <w:spacing w:after="11" w:line="271" w:lineRule="auto"/>
              <w:ind w:left="100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технологий;</w:t>
            </w:r>
          </w:p>
          <w:p w14:paraId="7A04EE7C" w14:textId="77777777" w:rsidR="004108C5" w:rsidRPr="004108C5" w:rsidRDefault="004108C5" w:rsidP="004108C5">
            <w:pPr>
              <w:spacing w:after="11" w:line="271" w:lineRule="auto"/>
              <w:ind w:left="100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Подготовка программы полета и ее загрузка в бортовой навигационный комплекс (автопилот) беспилотного воздушного судна;</w:t>
            </w:r>
          </w:p>
          <w:p w14:paraId="2A3DF572" w14:textId="77777777" w:rsidR="004108C5" w:rsidRPr="004108C5" w:rsidRDefault="004108C5" w:rsidP="004108C5">
            <w:pPr>
              <w:spacing w:after="11" w:line="271" w:lineRule="auto"/>
              <w:ind w:left="100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Подготовка полетной документации</w:t>
            </w:r>
          </w:p>
          <w:p w14:paraId="25FDED8F" w14:textId="77777777" w:rsidR="004108C5" w:rsidRPr="004108C5" w:rsidRDefault="004108C5" w:rsidP="004108C5">
            <w:pPr>
              <w:spacing w:after="11" w:line="271" w:lineRule="auto"/>
              <w:ind w:left="100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Проверка готовности беспилотной авиационной системы к использованию в соответствии с эксплуатационной документацией и полетным заданием;</w:t>
            </w:r>
          </w:p>
          <w:p w14:paraId="1B7E36AD" w14:textId="198F43F2" w:rsidR="00AA5E3D" w:rsidRPr="00AA5E3D" w:rsidRDefault="004108C5" w:rsidP="004108C5">
            <w:pPr>
              <w:spacing w:after="11" w:line="271" w:lineRule="auto"/>
              <w:ind w:left="100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Ведение полетной и технической документации, в том числе в электронном виде с использованием сервисов цифровой технологии.</w:t>
            </w:r>
          </w:p>
        </w:tc>
      </w:tr>
      <w:tr w:rsidR="00AA5E3D" w:rsidRPr="00AA5E3D" w14:paraId="757B081D" w14:textId="77777777" w:rsidTr="00A3315F">
        <w:trPr>
          <w:trHeight w:val="178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AAD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66A8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78A3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AA5E3D" w:rsidRPr="00AA5E3D" w14:paraId="1DE2F87A" w14:textId="77777777" w:rsidTr="00A3315F">
        <w:trPr>
          <w:trHeight w:val="2309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326F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A90E6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375CD" w14:textId="77777777" w:rsidR="004108C5" w:rsidRPr="004108C5" w:rsidRDefault="004108C5" w:rsidP="004108C5">
            <w:pPr>
              <w:spacing w:after="11" w:line="240" w:lineRule="auto"/>
              <w:ind w:left="100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Читать аэронавигационные материалы</w:t>
            </w:r>
          </w:p>
          <w:p w14:paraId="3E0B060D" w14:textId="77777777" w:rsidR="004108C5" w:rsidRPr="004108C5" w:rsidRDefault="004108C5" w:rsidP="004108C5">
            <w:pPr>
              <w:spacing w:after="11" w:line="240" w:lineRule="auto"/>
              <w:ind w:left="100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Анализировать и выполнять требования воздушного законодательства Российской Федерации, а также руководства (инструкции) по эксплуатации беспилотных воздушных судов, руководящих отраслевых документов;</w:t>
            </w:r>
          </w:p>
          <w:p w14:paraId="47F3ECA0" w14:textId="77777777" w:rsidR="004108C5" w:rsidRPr="004108C5" w:rsidRDefault="004108C5" w:rsidP="004108C5">
            <w:pPr>
              <w:spacing w:after="11" w:line="240" w:lineRule="auto"/>
              <w:ind w:left="100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Использовать специализированные цифровые платформы полетно-информационного обслуживания и сервисы цифровой технологии;</w:t>
            </w:r>
          </w:p>
          <w:p w14:paraId="73C99009" w14:textId="77777777" w:rsidR="004108C5" w:rsidRPr="004108C5" w:rsidRDefault="004108C5" w:rsidP="004108C5">
            <w:pPr>
              <w:spacing w:after="11" w:line="240" w:lineRule="auto"/>
              <w:ind w:left="100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Использовать специальное программное обеспечение для составления программы полета;</w:t>
            </w:r>
          </w:p>
          <w:p w14:paraId="16A7A847" w14:textId="77777777" w:rsidR="004108C5" w:rsidRPr="004108C5" w:rsidRDefault="004108C5" w:rsidP="004108C5">
            <w:pPr>
              <w:spacing w:after="11" w:line="240" w:lineRule="auto"/>
              <w:ind w:left="100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Выполнять аэронавигационные расчеты;</w:t>
            </w:r>
          </w:p>
          <w:p w14:paraId="38EF5AC6" w14:textId="77777777" w:rsidR="004108C5" w:rsidRPr="004108C5" w:rsidRDefault="004108C5" w:rsidP="004108C5">
            <w:pPr>
              <w:spacing w:after="11" w:line="240" w:lineRule="auto"/>
              <w:ind w:left="100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Составлять полетное задание и план полета</w:t>
            </w:r>
          </w:p>
          <w:p w14:paraId="4BC69F88" w14:textId="517A337F" w:rsidR="00AA5E3D" w:rsidRPr="00AA5E3D" w:rsidRDefault="004108C5" w:rsidP="004108C5">
            <w:pPr>
              <w:spacing w:after="11" w:line="240" w:lineRule="auto"/>
              <w:ind w:left="100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Оформлять полетную и техническую документацию.</w:t>
            </w:r>
          </w:p>
        </w:tc>
      </w:tr>
      <w:tr w:rsidR="00AA5E3D" w:rsidRPr="00AA5E3D" w14:paraId="2BF071B8" w14:textId="77777777" w:rsidTr="00A3315F">
        <w:trPr>
          <w:trHeight w:val="70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33285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D5C2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64B38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4A5526D4" w14:textId="77777777" w:rsidTr="00A3315F">
        <w:trPr>
          <w:trHeight w:val="416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77988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E408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516B9" w14:textId="77777777" w:rsidR="004108C5" w:rsidRPr="004108C5" w:rsidRDefault="004108C5" w:rsidP="004108C5">
            <w:pPr>
              <w:spacing w:after="1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14:paraId="03558F7A" w14:textId="77777777" w:rsidR="004108C5" w:rsidRPr="004108C5" w:rsidRDefault="004108C5" w:rsidP="004108C5">
            <w:pPr>
              <w:spacing w:after="1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Нормативные правовые акты об установлении запретных зон и зон ограничения полетов;</w:t>
            </w:r>
          </w:p>
          <w:p w14:paraId="046DEDC0" w14:textId="77777777" w:rsidR="004108C5" w:rsidRPr="004108C5" w:rsidRDefault="004108C5" w:rsidP="004108C5">
            <w:pPr>
              <w:spacing w:after="1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Нормативные правовые акты, регламентирующие организацию и выполнение полетов беспилотным воздушным судном;</w:t>
            </w:r>
          </w:p>
          <w:p w14:paraId="08469B98" w14:textId="77777777" w:rsidR="004108C5" w:rsidRPr="004108C5" w:rsidRDefault="004108C5" w:rsidP="004108C5">
            <w:pPr>
              <w:spacing w:after="1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организации и выполнения полетов беспилотным воздушным судном в сегрегированном воздушном пространстве;</w:t>
            </w:r>
          </w:p>
          <w:p w14:paraId="17CBDC94" w14:textId="77777777" w:rsidR="004108C5" w:rsidRPr="004108C5" w:rsidRDefault="004108C5" w:rsidP="004108C5">
            <w:pPr>
              <w:spacing w:after="1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Требования эксплуатационной документации;</w:t>
            </w:r>
          </w:p>
          <w:p w14:paraId="02D9E2C0" w14:textId="77777777" w:rsidR="004108C5" w:rsidRPr="004108C5" w:rsidRDefault="004108C5" w:rsidP="004108C5">
            <w:pPr>
              <w:spacing w:after="1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Порядок планирования полета беспилотного воздушного судна и построения маршрута полета;</w:t>
            </w:r>
          </w:p>
          <w:p w14:paraId="1599DA37" w14:textId="5623D7C3" w:rsidR="00AA5E3D" w:rsidRPr="00AA5E3D" w:rsidRDefault="004108C5" w:rsidP="004108C5">
            <w:pPr>
              <w:spacing w:after="11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4108C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Правила подготовки плана полетов и порядок его подачи органу Единой системы организации воздушного движения</w:t>
            </w:r>
            <w:r w:rsidR="00AA5E3D"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.</w:t>
            </w:r>
          </w:p>
        </w:tc>
      </w:tr>
      <w:tr w:rsidR="00AA5E3D" w:rsidRPr="00AA5E3D" w14:paraId="74432894" w14:textId="77777777" w:rsidTr="00A3315F">
        <w:trPr>
          <w:trHeight w:val="286"/>
          <w:jc w:val="center"/>
        </w:trPr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CA32A" w14:textId="77777777" w:rsidR="008F5A85" w:rsidRPr="008F5A85" w:rsidRDefault="008F5A85" w:rsidP="008F5A85">
            <w:pPr>
              <w:spacing w:after="11" w:line="240" w:lineRule="auto"/>
              <w:ind w:left="22" w:hanging="10"/>
              <w:rPr>
                <w:rFonts w:ascii="Times New Roman" w:hAnsi="Times New Roman" w:cs="Times New Roman"/>
              </w:rPr>
            </w:pPr>
            <w:r w:rsidRPr="008F5A85">
              <w:rPr>
                <w:rFonts w:ascii="Times New Roman" w:hAnsi="Times New Roman" w:cs="Times New Roman"/>
              </w:rPr>
              <w:t>Дистанционное пилотирование беспилотных воздушных судов вертолетного типа</w:t>
            </w:r>
          </w:p>
          <w:p w14:paraId="62015DC6" w14:textId="1AAD6E90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4CF8" w14:textId="27F1DA6A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ПК 2.</w:t>
            </w:r>
            <w:r w:rsidR="008F5A85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5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. </w:t>
            </w:r>
          </w:p>
          <w:p w14:paraId="20D0B058" w14:textId="09281DE8" w:rsidR="00AA5E3D" w:rsidRPr="00AA5E3D" w:rsidRDefault="008F5A85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33E47">
              <w:rPr>
                <w:rFonts w:ascii="Times New Roman" w:hAnsi="Times New Roman" w:cs="Times New Roman"/>
              </w:rPr>
              <w:t>Вести учет срока службы, наработки объектов эксплуатации, причин отказов, неисправностей и повреждений беспилотных воздушных судов вертолетного типа</w:t>
            </w: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9E92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Навыки: </w:t>
            </w:r>
          </w:p>
        </w:tc>
      </w:tr>
      <w:tr w:rsidR="00AA5E3D" w:rsidRPr="00AA5E3D" w14:paraId="7CB25576" w14:textId="77777777" w:rsidTr="00A3315F">
        <w:trPr>
          <w:trHeight w:val="876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8AFA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8533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DBCC" w14:textId="77777777" w:rsidR="00AA5E3D" w:rsidRDefault="005638CA" w:rsidP="005638CA">
            <w:pPr>
              <w:numPr>
                <w:ilvl w:val="0"/>
                <w:numId w:val="28"/>
              </w:numPr>
              <w:spacing w:after="11" w:line="240" w:lineRule="auto"/>
              <w:ind w:left="242" w:hanging="283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проводить послеполетный осмотр и устранять обнаруженные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неисправности</w:t>
            </w:r>
          </w:p>
          <w:p w14:paraId="17D5294C" w14:textId="77777777" w:rsidR="005638CA" w:rsidRDefault="005638CA" w:rsidP="005638CA">
            <w:pPr>
              <w:numPr>
                <w:ilvl w:val="0"/>
                <w:numId w:val="28"/>
              </w:numPr>
              <w:spacing w:after="11" w:line="240" w:lineRule="auto"/>
              <w:ind w:left="242" w:hanging="283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обновлять программное обеспечение и калибровку с использованием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цифровых технологий (при 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еобходимости)</w:t>
            </w:r>
          </w:p>
          <w:p w14:paraId="489E51BB" w14:textId="21BD0E4C" w:rsidR="005638CA" w:rsidRPr="00AA5E3D" w:rsidRDefault="005638CA" w:rsidP="005638CA">
            <w:pPr>
              <w:numPr>
                <w:ilvl w:val="0"/>
                <w:numId w:val="28"/>
              </w:numPr>
              <w:spacing w:after="11" w:line="240" w:lineRule="auto"/>
              <w:ind w:left="242" w:hanging="283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вести техническую документацию</w:t>
            </w:r>
          </w:p>
        </w:tc>
      </w:tr>
      <w:tr w:rsidR="00AA5E3D" w:rsidRPr="00AA5E3D" w14:paraId="13F71115" w14:textId="77777777" w:rsidTr="00A3315F">
        <w:trPr>
          <w:trHeight w:val="293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58A99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2FDC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F82B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AA5E3D" w:rsidRPr="00AA5E3D" w14:paraId="2E2C95F8" w14:textId="77777777" w:rsidTr="00A3315F">
        <w:trPr>
          <w:trHeight w:val="2540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7219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C05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6A220" w14:textId="42507A3F" w:rsidR="005638CA" w:rsidRPr="005638CA" w:rsidRDefault="005638CA" w:rsidP="005638CA">
            <w:pPr>
              <w:numPr>
                <w:ilvl w:val="0"/>
                <w:numId w:val="13"/>
              </w:numPr>
              <w:spacing w:after="11" w:line="240" w:lineRule="auto"/>
              <w:ind w:left="-41" w:firstLine="0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выполнять техническое обслуживание элементов беспилотной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авиационной системы в соответствии с эксплуатационной документацией</w:t>
            </w:r>
          </w:p>
          <w:p w14:paraId="0F6675BA" w14:textId="3DD8D42C" w:rsidR="005638CA" w:rsidRPr="005638CA" w:rsidRDefault="005638CA" w:rsidP="005638CA">
            <w:pPr>
              <w:numPr>
                <w:ilvl w:val="0"/>
                <w:numId w:val="13"/>
              </w:numPr>
              <w:spacing w:after="11" w:line="240" w:lineRule="auto"/>
              <w:ind w:left="-41" w:firstLine="0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 необходимые для работы инструменты, приспособления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контрольно-измерительную аппаратуру</w:t>
            </w:r>
          </w:p>
          <w:p w14:paraId="75A74C72" w14:textId="414BDCAF" w:rsidR="00AA5E3D" w:rsidRPr="00AA5E3D" w:rsidRDefault="005638CA" w:rsidP="005638CA">
            <w:pPr>
              <w:numPr>
                <w:ilvl w:val="0"/>
                <w:numId w:val="13"/>
              </w:numPr>
              <w:spacing w:after="11" w:line="240" w:lineRule="auto"/>
              <w:ind w:left="-41" w:firstLine="0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 цифровые технологии при обновлении программного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обеспечения и калибровке беспилотной авиационной системы</w:t>
            </w:r>
            <w:r w:rsidR="00AA5E3D"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.</w:t>
            </w:r>
          </w:p>
        </w:tc>
      </w:tr>
      <w:tr w:rsidR="00AA5E3D" w:rsidRPr="00AA5E3D" w14:paraId="19CFD3AE" w14:textId="77777777" w:rsidTr="00A3315F">
        <w:trPr>
          <w:trHeight w:val="70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21BF0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6C604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75CC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0D96671B" w14:textId="77777777" w:rsidTr="00A3315F">
        <w:trPr>
          <w:trHeight w:val="2525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87E52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2EDE6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81583" w14:textId="30464048" w:rsidR="005638CA" w:rsidRPr="005638CA" w:rsidRDefault="005638CA" w:rsidP="005638CA">
            <w:pPr>
              <w:numPr>
                <w:ilvl w:val="0"/>
                <w:numId w:val="12"/>
              </w:numPr>
              <w:tabs>
                <w:tab w:val="left" w:pos="667"/>
              </w:tabs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перечень и содержание работ по видам технического обслуживания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беспилотных авиационных систем, порядок их выполнения</w:t>
            </w:r>
          </w:p>
          <w:p w14:paraId="084E2EA4" w14:textId="06C566DC" w:rsidR="005638CA" w:rsidRPr="005638CA" w:rsidRDefault="005638CA" w:rsidP="005638CA">
            <w:pPr>
              <w:numPr>
                <w:ilvl w:val="0"/>
                <w:numId w:val="12"/>
              </w:numPr>
              <w:tabs>
                <w:tab w:val="left" w:pos="667"/>
              </w:tabs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подготовки к работе инструментов, приспособлений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контрольно-измерительной аппаратуры для выполнения технического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обслуживания беспилотной авиационной системы</w:t>
            </w:r>
          </w:p>
          <w:p w14:paraId="3A5FFA35" w14:textId="6ADBBEA7" w:rsidR="005638CA" w:rsidRPr="005638CA" w:rsidRDefault="005638CA" w:rsidP="005638CA">
            <w:pPr>
              <w:numPr>
                <w:ilvl w:val="0"/>
                <w:numId w:val="12"/>
              </w:numPr>
              <w:tabs>
                <w:tab w:val="left" w:pos="667"/>
              </w:tabs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использования цифровых технологий при обновлении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программного обеспечения и калибровке беспилотной авиационной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системы</w:t>
            </w:r>
          </w:p>
          <w:p w14:paraId="0F0E98AD" w14:textId="77777777" w:rsidR="005638CA" w:rsidRPr="005638CA" w:rsidRDefault="005638CA" w:rsidP="005638CA">
            <w:pPr>
              <w:numPr>
                <w:ilvl w:val="0"/>
                <w:numId w:val="12"/>
              </w:numPr>
              <w:tabs>
                <w:tab w:val="left" w:pos="667"/>
              </w:tabs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требования охраны труда и пожарной безопасности</w:t>
            </w:r>
          </w:p>
          <w:p w14:paraId="3E03DB05" w14:textId="77777777" w:rsidR="005638CA" w:rsidRPr="005638CA" w:rsidRDefault="005638CA" w:rsidP="005638CA">
            <w:pPr>
              <w:numPr>
                <w:ilvl w:val="0"/>
                <w:numId w:val="12"/>
              </w:numPr>
              <w:tabs>
                <w:tab w:val="left" w:pos="667"/>
              </w:tabs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ведения и оформления технической документации</w:t>
            </w:r>
          </w:p>
          <w:p w14:paraId="1BC271DA" w14:textId="34F6352B" w:rsidR="00AA5E3D" w:rsidRPr="00AA5E3D" w:rsidRDefault="005638CA" w:rsidP="005638CA">
            <w:pPr>
              <w:tabs>
                <w:tab w:val="left" w:pos="667"/>
                <w:tab w:val="left" w:pos="809"/>
              </w:tabs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беспилотной авиационной системы</w:t>
            </w:r>
          </w:p>
        </w:tc>
      </w:tr>
      <w:tr w:rsidR="00AA5E3D" w:rsidRPr="00AA5E3D" w14:paraId="060EB3C3" w14:textId="77777777" w:rsidTr="00A3315F">
        <w:trPr>
          <w:trHeight w:val="70"/>
          <w:jc w:val="center"/>
        </w:trPr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C45A0" w14:textId="77777777" w:rsidR="008F5A85" w:rsidRDefault="008F5A85" w:rsidP="008F5A85">
            <w:pPr>
              <w:spacing w:after="11" w:line="240" w:lineRule="auto"/>
              <w:ind w:left="22" w:hanging="10"/>
            </w:pPr>
          </w:p>
          <w:p w14:paraId="33679E95" w14:textId="6ACB84A3" w:rsidR="00AA5E3D" w:rsidRPr="00AA5E3D" w:rsidRDefault="00AA5E3D" w:rsidP="008F5A85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AF184" w14:textId="77777777" w:rsidR="008F5A85" w:rsidRPr="00AA5E3D" w:rsidRDefault="008F5A85" w:rsidP="008F5A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2.6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. </w:t>
            </w:r>
          </w:p>
          <w:p w14:paraId="6D01AA44" w14:textId="2CF02235" w:rsidR="00AA5E3D" w:rsidRPr="00AA5E3D" w:rsidRDefault="008F5A85" w:rsidP="008F5A85">
            <w:pPr>
              <w:spacing w:after="11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33E47">
              <w:rPr>
                <w:rFonts w:ascii="Times New Roman" w:hAnsi="Times New Roman" w:cs="Times New Roman"/>
              </w:rPr>
              <w:lastRenderedPageBreak/>
              <w:t>Выполнять требования воздушного законодательства Российской Федерации, а также руководств (инструкций) по эксплуатации беспилотных воздушных судов вертолетного типа и руководящих отраслевых документов</w:t>
            </w: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DD4E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 xml:space="preserve">Навыки: </w:t>
            </w:r>
          </w:p>
        </w:tc>
      </w:tr>
      <w:tr w:rsidR="00AA5E3D" w:rsidRPr="00AA5E3D" w14:paraId="5AE29285" w14:textId="77777777" w:rsidTr="00A3315F">
        <w:trPr>
          <w:trHeight w:val="277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F8B5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C32C9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A617" w14:textId="733ED1E2" w:rsidR="005638CA" w:rsidRPr="005638CA" w:rsidRDefault="005638CA" w:rsidP="005638CA">
            <w:pPr>
              <w:numPr>
                <w:ilvl w:val="0"/>
                <w:numId w:val="14"/>
              </w:numPr>
              <w:spacing w:after="11" w:line="271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изучение полетного задания, отработка порядка его выполнения и действий при управлении беспилотным воздушным судном с максимальной взлетной массой 30 килограммов и менее</w:t>
            </w:r>
          </w:p>
          <w:p w14:paraId="56D7ABF4" w14:textId="3ADAAAB5" w:rsidR="005638CA" w:rsidRPr="005638CA" w:rsidRDefault="005638CA" w:rsidP="005638CA">
            <w:pPr>
              <w:numPr>
                <w:ilvl w:val="0"/>
                <w:numId w:val="14"/>
              </w:numPr>
              <w:spacing w:after="11" w:line="271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подготовка плана полета и представление его соответствующему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органу Единой системы организации воздушного движения, в том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числе с использованием цифровых технологий</w:t>
            </w:r>
          </w:p>
          <w:p w14:paraId="2AEC8330" w14:textId="71D3BD50" w:rsidR="005638CA" w:rsidRPr="005638CA" w:rsidRDefault="005638CA" w:rsidP="005638CA">
            <w:pPr>
              <w:numPr>
                <w:ilvl w:val="0"/>
                <w:numId w:val="14"/>
              </w:numPr>
              <w:spacing w:after="11" w:line="271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подготовка программы полета и ее загрузка в бортовой навигационный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комплекс (автопилот) беспилотного воздушного судна</w:t>
            </w:r>
          </w:p>
          <w:p w14:paraId="5D4D92C7" w14:textId="77777777" w:rsidR="00AA5E3D" w:rsidRDefault="005638CA" w:rsidP="005638CA">
            <w:pPr>
              <w:numPr>
                <w:ilvl w:val="0"/>
                <w:numId w:val="14"/>
              </w:numPr>
              <w:spacing w:after="11" w:line="271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подготовка полетной документации</w:t>
            </w:r>
          </w:p>
          <w:p w14:paraId="21F94AFA" w14:textId="0CB91B8D" w:rsidR="005638CA" w:rsidRPr="005638CA" w:rsidRDefault="005638CA" w:rsidP="005638CA">
            <w:pPr>
              <w:numPr>
                <w:ilvl w:val="0"/>
                <w:numId w:val="14"/>
              </w:numPr>
              <w:spacing w:after="11" w:line="271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проверка готовности беспилотной авиационной системы к использованию в соответствии с эксплуатационной документацией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полетным заданием</w:t>
            </w:r>
          </w:p>
          <w:p w14:paraId="29952CC0" w14:textId="4506F488" w:rsidR="005638CA" w:rsidRPr="00AA5E3D" w:rsidRDefault="005638CA" w:rsidP="005638CA">
            <w:pPr>
              <w:numPr>
                <w:ilvl w:val="0"/>
                <w:numId w:val="14"/>
              </w:numPr>
              <w:spacing w:after="11" w:line="271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ведение полетной и технической документации, в том числе в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электронном виде с использованием сервисов цифровой технологии</w:t>
            </w:r>
          </w:p>
        </w:tc>
      </w:tr>
      <w:tr w:rsidR="00AA5E3D" w:rsidRPr="00AA5E3D" w14:paraId="44494A54" w14:textId="77777777" w:rsidTr="00A3315F">
        <w:trPr>
          <w:trHeight w:val="303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BF12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024A9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5503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AA5E3D" w:rsidRPr="00AA5E3D" w14:paraId="3E5265C9" w14:textId="77777777" w:rsidTr="00A3315F">
        <w:trPr>
          <w:trHeight w:val="1283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5441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3174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91462" w14:textId="76F6BB00" w:rsidR="005638CA" w:rsidRPr="005638CA" w:rsidRDefault="005638CA" w:rsidP="005638CA">
            <w:pPr>
              <w:numPr>
                <w:ilvl w:val="0"/>
                <w:numId w:val="14"/>
              </w:numPr>
              <w:spacing w:after="11" w:line="240" w:lineRule="auto"/>
              <w:ind w:left="100" w:hanging="141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Читать аэронавигационные материалы, анализировать и выполнять требования воздушного законодательства Российской Федерации, а также руководства (инструкции) по эксплуатации беспилотных воздушных судов, руководящих отраслевых документов</w:t>
            </w:r>
          </w:p>
          <w:p w14:paraId="7A5E13ED" w14:textId="77777777" w:rsidR="005638CA" w:rsidRDefault="005638CA" w:rsidP="005638CA">
            <w:pPr>
              <w:numPr>
                <w:ilvl w:val="0"/>
                <w:numId w:val="14"/>
              </w:numPr>
              <w:spacing w:after="11" w:line="240" w:lineRule="auto"/>
              <w:ind w:left="100" w:hanging="141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 специализированные цифровые платформы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proofErr w:type="spellStart"/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полетно</w:t>
            </w:r>
            <w:proofErr w:type="spellEnd"/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информационного обслуживания и сервисы цифровой технологии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</w:p>
          <w:p w14:paraId="5CCFD5D5" w14:textId="062F55CD" w:rsidR="005638CA" w:rsidRPr="005638CA" w:rsidRDefault="005638CA" w:rsidP="005638CA">
            <w:pPr>
              <w:numPr>
                <w:ilvl w:val="0"/>
                <w:numId w:val="14"/>
              </w:numPr>
              <w:spacing w:after="11" w:line="240" w:lineRule="auto"/>
              <w:ind w:left="100" w:hanging="141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 специальное программное обеспечение для составления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программы полета</w:t>
            </w:r>
          </w:p>
          <w:p w14:paraId="2C4B2B3D" w14:textId="77777777" w:rsidR="005638CA" w:rsidRPr="005638CA" w:rsidRDefault="005638CA" w:rsidP="005638CA">
            <w:pPr>
              <w:numPr>
                <w:ilvl w:val="0"/>
                <w:numId w:val="14"/>
              </w:numPr>
              <w:spacing w:after="11" w:line="240" w:lineRule="auto"/>
              <w:ind w:left="100" w:hanging="141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выполнять аэронавигационные расчеты</w:t>
            </w:r>
          </w:p>
          <w:p w14:paraId="5AC69B59" w14:textId="77777777" w:rsidR="005638CA" w:rsidRPr="005638CA" w:rsidRDefault="005638CA" w:rsidP="005638CA">
            <w:pPr>
              <w:numPr>
                <w:ilvl w:val="0"/>
                <w:numId w:val="14"/>
              </w:numPr>
              <w:spacing w:after="11" w:line="240" w:lineRule="auto"/>
              <w:ind w:left="100" w:hanging="141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составлять полетное задание и план полета</w:t>
            </w:r>
          </w:p>
          <w:p w14:paraId="08A85F08" w14:textId="10429D85" w:rsidR="00AA5E3D" w:rsidRPr="00AA5E3D" w:rsidRDefault="005638CA" w:rsidP="005638CA">
            <w:pPr>
              <w:numPr>
                <w:ilvl w:val="0"/>
                <w:numId w:val="14"/>
              </w:numPr>
              <w:spacing w:after="11" w:line="240" w:lineRule="auto"/>
              <w:ind w:left="100" w:hanging="141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оформлять полетную и техническую документацию</w:t>
            </w:r>
          </w:p>
        </w:tc>
      </w:tr>
      <w:tr w:rsidR="00AA5E3D" w:rsidRPr="00AA5E3D" w14:paraId="791D43F0" w14:textId="77777777" w:rsidTr="00A3315F">
        <w:trPr>
          <w:trHeight w:val="351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7AC7A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0CA10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4D0D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6C669ECC" w14:textId="77777777" w:rsidTr="00A3315F">
        <w:trPr>
          <w:trHeight w:val="1283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43AF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7A57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91938" w14:textId="040D679F" w:rsidR="005638CA" w:rsidRPr="005638CA" w:rsidRDefault="005638CA" w:rsidP="005638CA">
            <w:pPr>
              <w:numPr>
                <w:ilvl w:val="0"/>
                <w:numId w:val="14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и порядок, установленные воздушным законодательством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Российской Федерации, получения разрешения на </w:t>
            </w:r>
            <w:proofErr w:type="spellStart"/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использованиевоздушного</w:t>
            </w:r>
            <w:proofErr w:type="spellEnd"/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пространства, в том числе при выполнении полетов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над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населенными пунктами, при выполнении авиационных работ</w:t>
            </w:r>
          </w:p>
          <w:p w14:paraId="6FF931B0" w14:textId="4DBCB970" w:rsidR="005638CA" w:rsidRPr="005638CA" w:rsidRDefault="005638CA" w:rsidP="005638CA">
            <w:pPr>
              <w:numPr>
                <w:ilvl w:val="0"/>
                <w:numId w:val="14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нормативные правовые акты об установлении запретных зон и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зон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ограничения полетов</w:t>
            </w:r>
          </w:p>
          <w:p w14:paraId="45F41D8E" w14:textId="412E96A5" w:rsidR="005638CA" w:rsidRPr="005638CA" w:rsidRDefault="005638CA" w:rsidP="005638CA">
            <w:pPr>
              <w:numPr>
                <w:ilvl w:val="0"/>
                <w:numId w:val="14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нормативные правовые акты, регламентирующие организацию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выполнение полетов беспилотным воздушным судном</w:t>
            </w:r>
          </w:p>
          <w:p w14:paraId="411EAABA" w14:textId="06DB4401" w:rsidR="005638CA" w:rsidRPr="005638CA" w:rsidRDefault="005638CA" w:rsidP="005638CA">
            <w:pPr>
              <w:numPr>
                <w:ilvl w:val="0"/>
                <w:numId w:val="14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организации и выполнения полетов беспилотным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воздушным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судном в сегрегированном воздушном пространстве</w:t>
            </w:r>
          </w:p>
          <w:p w14:paraId="508868C0" w14:textId="77777777" w:rsidR="005638CA" w:rsidRPr="005638CA" w:rsidRDefault="005638CA" w:rsidP="005638CA">
            <w:pPr>
              <w:numPr>
                <w:ilvl w:val="0"/>
                <w:numId w:val="14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требования эксплуатационной документации</w:t>
            </w:r>
          </w:p>
          <w:p w14:paraId="52B9A0FD" w14:textId="77777777" w:rsidR="00AA5E3D" w:rsidRDefault="005638CA" w:rsidP="005638CA">
            <w:pPr>
              <w:numPr>
                <w:ilvl w:val="0"/>
                <w:numId w:val="14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порядок планирования полета беспилотного воздушного судна и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построения маршрута полета</w:t>
            </w:r>
          </w:p>
          <w:p w14:paraId="4E92AF94" w14:textId="6481E0BE" w:rsidR="005638CA" w:rsidRPr="00AA5E3D" w:rsidRDefault="005638CA" w:rsidP="005638CA">
            <w:pPr>
              <w:numPr>
                <w:ilvl w:val="0"/>
                <w:numId w:val="14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подготовки плана полетов и порядок его подачи органу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Единой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5638CA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системы организации воздушного движения</w:t>
            </w:r>
          </w:p>
        </w:tc>
      </w:tr>
      <w:tr w:rsidR="00AA5E3D" w:rsidRPr="00AA5E3D" w14:paraId="60E8D4AF" w14:textId="77777777" w:rsidTr="00A3315F">
        <w:trPr>
          <w:trHeight w:val="70"/>
          <w:jc w:val="center"/>
        </w:trPr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749B" w14:textId="77777777" w:rsidR="008F5A85" w:rsidRPr="008F5A85" w:rsidRDefault="008F5A85" w:rsidP="008F5A85">
            <w:pPr>
              <w:spacing w:after="11" w:line="240" w:lineRule="auto"/>
              <w:ind w:left="22" w:hanging="10"/>
              <w:rPr>
                <w:rFonts w:ascii="Times New Roman" w:hAnsi="Times New Roman" w:cs="Times New Roman"/>
              </w:rPr>
            </w:pPr>
            <w:r w:rsidRPr="008F5A85">
              <w:rPr>
                <w:rFonts w:ascii="Times New Roman" w:hAnsi="Times New Roman" w:cs="Times New Roman"/>
              </w:rPr>
              <w:lastRenderedPageBreak/>
              <w:t>Дистанционное пилотирование беспилотных воздушных судов смешанного типа</w:t>
            </w:r>
          </w:p>
          <w:p w14:paraId="37E6F6B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97CD6" w14:textId="77777777" w:rsidR="008F5A85" w:rsidRPr="00AA5E3D" w:rsidRDefault="008F5A85" w:rsidP="008F5A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ПК 3.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5</w:t>
            </w: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. </w:t>
            </w:r>
          </w:p>
          <w:p w14:paraId="3294899A" w14:textId="6090D96F" w:rsidR="00AA5E3D" w:rsidRPr="00AA5E3D" w:rsidRDefault="008F5A85" w:rsidP="008F5A85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33E47">
              <w:rPr>
                <w:rFonts w:ascii="Times New Roman" w:hAnsi="Times New Roman" w:cs="Times New Roman"/>
              </w:rPr>
              <w:t>Вести учет срока службы, наработки объектов эксплуатации, причин отказов, неисправностей и повреждений беспилотных воздушных судов смешанного типа</w:t>
            </w: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FA3BA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Навыки: </w:t>
            </w:r>
          </w:p>
        </w:tc>
      </w:tr>
      <w:tr w:rsidR="00AA5E3D" w:rsidRPr="00AA5E3D" w14:paraId="7C638D0A" w14:textId="77777777" w:rsidTr="00A3315F">
        <w:trPr>
          <w:trHeight w:val="195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42DAA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8C8C4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C8275" w14:textId="77777777" w:rsidR="00E919D2" w:rsidRDefault="00E919D2" w:rsidP="00E919D2">
            <w:pPr>
              <w:numPr>
                <w:ilvl w:val="0"/>
                <w:numId w:val="31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проводить послеполетный осмотр и устранять обнаруженные неисправности </w:t>
            </w:r>
          </w:p>
          <w:p w14:paraId="43884F7A" w14:textId="77777777" w:rsidR="00E919D2" w:rsidRDefault="00E919D2" w:rsidP="00E919D2">
            <w:pPr>
              <w:numPr>
                <w:ilvl w:val="0"/>
                <w:numId w:val="31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обновлять программное обеспечение и калибровку с использованием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цифровых технологий (при необходимости) </w:t>
            </w:r>
          </w:p>
          <w:p w14:paraId="04CB0AA2" w14:textId="751F0ED1" w:rsidR="00AA5E3D" w:rsidRPr="00AA5E3D" w:rsidRDefault="00E919D2" w:rsidP="00E919D2">
            <w:pPr>
              <w:numPr>
                <w:ilvl w:val="0"/>
                <w:numId w:val="31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вести техническую документацию</w:t>
            </w:r>
          </w:p>
        </w:tc>
      </w:tr>
      <w:tr w:rsidR="00AA5E3D" w:rsidRPr="00AA5E3D" w14:paraId="6A6DEFEE" w14:textId="77777777" w:rsidTr="00A3315F">
        <w:trPr>
          <w:trHeight w:val="303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AE93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3ED4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2BF9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AA5E3D" w:rsidRPr="00AA5E3D" w14:paraId="36BA83F1" w14:textId="77777777" w:rsidTr="00A3315F">
        <w:trPr>
          <w:trHeight w:val="1283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A6E02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AEF76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61CA2" w14:textId="2DE6CB32" w:rsidR="00E919D2" w:rsidRPr="00E919D2" w:rsidRDefault="00E919D2" w:rsidP="00E919D2">
            <w:pPr>
              <w:numPr>
                <w:ilvl w:val="0"/>
                <w:numId w:val="16"/>
              </w:numPr>
              <w:spacing w:after="11" w:line="240" w:lineRule="auto"/>
              <w:ind w:left="100" w:firstLine="0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выполнять техническое обслуживание элементов беспилотной авиационной системы в соответствии с эксплуатационной документацией</w:t>
            </w:r>
          </w:p>
          <w:p w14:paraId="6A03E4C6" w14:textId="77777777" w:rsidR="00AA5E3D" w:rsidRDefault="00E919D2" w:rsidP="00E919D2">
            <w:pPr>
              <w:numPr>
                <w:ilvl w:val="0"/>
                <w:numId w:val="16"/>
              </w:numPr>
              <w:spacing w:after="11" w:line="240" w:lineRule="auto"/>
              <w:ind w:left="100" w:firstLine="0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 необходимые для работы инструменты, приспособления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контрольно-измерительную аппаратуру</w:t>
            </w:r>
          </w:p>
          <w:p w14:paraId="4DF4785E" w14:textId="609F8C68" w:rsidR="00E919D2" w:rsidRPr="00AA5E3D" w:rsidRDefault="00E919D2" w:rsidP="00E919D2">
            <w:pPr>
              <w:numPr>
                <w:ilvl w:val="0"/>
                <w:numId w:val="16"/>
              </w:numPr>
              <w:spacing w:after="11" w:line="240" w:lineRule="auto"/>
              <w:ind w:left="100" w:firstLine="0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 цифровые технологии при обновлении программного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обеспечения и калибровке беспилотной авиационной системы</w:t>
            </w:r>
          </w:p>
        </w:tc>
      </w:tr>
      <w:tr w:rsidR="00AA5E3D" w:rsidRPr="00AA5E3D" w14:paraId="2B86B153" w14:textId="77777777" w:rsidTr="00A3315F">
        <w:trPr>
          <w:trHeight w:val="205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48D9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7C56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DA09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5D35E1C9" w14:textId="77777777" w:rsidTr="00A3315F">
        <w:trPr>
          <w:trHeight w:val="1283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D894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8579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54CD" w14:textId="0A570819" w:rsidR="00E919D2" w:rsidRPr="00E919D2" w:rsidRDefault="00E919D2" w:rsidP="00E919D2">
            <w:pPr>
              <w:numPr>
                <w:ilvl w:val="0"/>
                <w:numId w:val="15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перечень и содержание работ по видам технического обслуживания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беспилотных авиационных систем, порядок их выполнения</w:t>
            </w:r>
          </w:p>
          <w:p w14:paraId="15420D2C" w14:textId="4FD0049F" w:rsidR="00E919D2" w:rsidRPr="00E919D2" w:rsidRDefault="00E919D2" w:rsidP="00E919D2">
            <w:pPr>
              <w:numPr>
                <w:ilvl w:val="0"/>
                <w:numId w:val="15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подготовки к работе инструментов, приспособлений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контрольно-измерительной аппаратуры для выполнения технического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обслуживания беспилотной авиационной системы</w:t>
            </w:r>
          </w:p>
          <w:p w14:paraId="22001C84" w14:textId="158E723F" w:rsidR="00E919D2" w:rsidRPr="00E919D2" w:rsidRDefault="00E919D2" w:rsidP="00E919D2">
            <w:pPr>
              <w:numPr>
                <w:ilvl w:val="0"/>
                <w:numId w:val="15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использования цифровых технологий при обновлении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программного обеспечения и калибровке беспилотной авиационной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системы</w:t>
            </w:r>
          </w:p>
          <w:p w14:paraId="7952AB06" w14:textId="77777777" w:rsidR="00E919D2" w:rsidRPr="00E919D2" w:rsidRDefault="00E919D2" w:rsidP="00E919D2">
            <w:pPr>
              <w:numPr>
                <w:ilvl w:val="0"/>
                <w:numId w:val="15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требования охраны труда и пожарной безопасности</w:t>
            </w:r>
          </w:p>
          <w:p w14:paraId="329D7247" w14:textId="626258BB" w:rsidR="00AA5E3D" w:rsidRPr="00AA5E3D" w:rsidRDefault="00E919D2" w:rsidP="00E919D2">
            <w:pPr>
              <w:numPr>
                <w:ilvl w:val="0"/>
                <w:numId w:val="15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ведения и оформления технической документации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беспилотной авиационной системы</w:t>
            </w:r>
          </w:p>
        </w:tc>
      </w:tr>
      <w:tr w:rsidR="00AA5E3D" w:rsidRPr="00AA5E3D" w14:paraId="2F98652C" w14:textId="77777777" w:rsidTr="00A3315F">
        <w:trPr>
          <w:trHeight w:val="70"/>
          <w:jc w:val="center"/>
        </w:trPr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3CD9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6E206" w14:textId="5603E1D7" w:rsidR="00AA5E3D" w:rsidRPr="00AA5E3D" w:rsidRDefault="008F5A85" w:rsidP="00AA5E3D">
            <w:pPr>
              <w:spacing w:after="11" w:line="240" w:lineRule="auto"/>
              <w:contextualSpacing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ПК 3.6.</w:t>
            </w:r>
            <w:r w:rsidRPr="008F5A85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Выполнять требования воздушного законодательства Российской Федерации, а также руководств (инструкций) по эксплуатации беспилотных воздушных судов смешанного </w:t>
            </w:r>
            <w:r w:rsidRPr="008F5A85">
              <w:rPr>
                <w:rFonts w:ascii="Times New Roman" w:eastAsia="Calibri" w:hAnsi="Times New Roman" w:cs="Times New Roman"/>
                <w:kern w:val="0"/>
                <w14:ligatures w14:val="none"/>
              </w:rPr>
              <w:lastRenderedPageBreak/>
              <w:t>типа и отраслевых документов</w:t>
            </w: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9D90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 xml:space="preserve">Навыки: </w:t>
            </w:r>
          </w:p>
        </w:tc>
      </w:tr>
      <w:tr w:rsidR="00AA5E3D" w:rsidRPr="00AA5E3D" w14:paraId="008B11DB" w14:textId="77777777" w:rsidTr="00A3315F">
        <w:trPr>
          <w:trHeight w:val="275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E0B3A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1531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950E6" w14:textId="5B568CF6" w:rsidR="00E919D2" w:rsidRPr="00E919D2" w:rsidRDefault="00E919D2" w:rsidP="00E919D2">
            <w:pPr>
              <w:numPr>
                <w:ilvl w:val="0"/>
                <w:numId w:val="32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изучение полетного задания, отработка порядка его выполнения и действий при управлении беспилотным воздушным судном с максимальной взлетной массой 30 килограммов и менее</w:t>
            </w:r>
          </w:p>
          <w:p w14:paraId="2C418DD4" w14:textId="6F0859A1" w:rsidR="00E919D2" w:rsidRPr="00E919D2" w:rsidRDefault="00E919D2" w:rsidP="00E919D2">
            <w:pPr>
              <w:numPr>
                <w:ilvl w:val="0"/>
                <w:numId w:val="32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подготовка плана полета и представление его соответствующему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органу Единой системы организации воздушного движения, в том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числе с использованием цифровых технологий</w:t>
            </w:r>
          </w:p>
          <w:p w14:paraId="69EAC4AC" w14:textId="2E6360B6" w:rsidR="00E919D2" w:rsidRPr="00E919D2" w:rsidRDefault="00E919D2" w:rsidP="00E919D2">
            <w:pPr>
              <w:numPr>
                <w:ilvl w:val="0"/>
                <w:numId w:val="32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подготовка программы полета и ее загрузка в бортовой навигационный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комплекс (автопилот) беспилотного воздушного судна</w:t>
            </w:r>
          </w:p>
          <w:p w14:paraId="6E87DF56" w14:textId="77777777" w:rsidR="00E919D2" w:rsidRPr="00E919D2" w:rsidRDefault="00E919D2" w:rsidP="00E919D2">
            <w:pPr>
              <w:numPr>
                <w:ilvl w:val="0"/>
                <w:numId w:val="32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подготовка полетной документации</w:t>
            </w:r>
          </w:p>
          <w:p w14:paraId="4197570B" w14:textId="07A71FB9" w:rsidR="00E919D2" w:rsidRPr="00E919D2" w:rsidRDefault="00E919D2" w:rsidP="00E919D2">
            <w:pPr>
              <w:numPr>
                <w:ilvl w:val="0"/>
                <w:numId w:val="32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проверка готовности беспилотной авиационной системы к использованию в соответствии с эксплуатационной документацией и полетным заданием</w:t>
            </w:r>
          </w:p>
          <w:p w14:paraId="09CC5FFD" w14:textId="1FF38F70" w:rsidR="00AA5E3D" w:rsidRPr="00AA5E3D" w:rsidRDefault="00E919D2" w:rsidP="00E919D2">
            <w:pPr>
              <w:numPr>
                <w:ilvl w:val="0"/>
                <w:numId w:val="32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>ведение полетной и технической документации, в том числе в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электронном виде с использованием сервисов цифровой технологии</w:t>
            </w:r>
          </w:p>
        </w:tc>
      </w:tr>
      <w:tr w:rsidR="00AA5E3D" w:rsidRPr="00AA5E3D" w14:paraId="0DABEAE5" w14:textId="77777777" w:rsidTr="00A3315F">
        <w:trPr>
          <w:trHeight w:val="303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A0B9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AD2D2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679CF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AA5E3D" w:rsidRPr="00AA5E3D" w14:paraId="145512AD" w14:textId="77777777" w:rsidTr="00A3315F">
        <w:trPr>
          <w:trHeight w:val="1283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F1954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B5F9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4164A" w14:textId="77777777" w:rsidR="00E919D2" w:rsidRPr="00E919D2" w:rsidRDefault="00E919D2" w:rsidP="00E919D2">
            <w:pPr>
              <w:numPr>
                <w:ilvl w:val="0"/>
                <w:numId w:val="20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читать аэронавигационные материалы</w:t>
            </w:r>
          </w:p>
          <w:p w14:paraId="1691696F" w14:textId="2E19AA4D" w:rsidR="00E919D2" w:rsidRPr="00E919D2" w:rsidRDefault="00E919D2" w:rsidP="00E919D2">
            <w:pPr>
              <w:numPr>
                <w:ilvl w:val="0"/>
                <w:numId w:val="20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анализировать и выполнять требования воздушного законодательства Российской Федерации, а также руководства (инструкции) по эксплуатации беспилотных воздушных судов, руководящих отраслевых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документов</w:t>
            </w:r>
          </w:p>
          <w:p w14:paraId="1691016A" w14:textId="77777777" w:rsidR="00E919D2" w:rsidRDefault="00E919D2" w:rsidP="00E919D2">
            <w:pPr>
              <w:numPr>
                <w:ilvl w:val="0"/>
                <w:numId w:val="20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 специализированные цифровые платформы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proofErr w:type="spellStart"/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полетно</w:t>
            </w:r>
            <w:proofErr w:type="spellEnd"/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- информационного обслуживания и сервисы цифровой технологии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</w:p>
          <w:p w14:paraId="6386848A" w14:textId="7271E5FD" w:rsidR="00E919D2" w:rsidRPr="00E919D2" w:rsidRDefault="00E919D2" w:rsidP="00E919D2">
            <w:pPr>
              <w:numPr>
                <w:ilvl w:val="0"/>
                <w:numId w:val="20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 специальное программное обеспечение для составления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программы полета</w:t>
            </w:r>
          </w:p>
          <w:p w14:paraId="3A978B55" w14:textId="77777777" w:rsidR="00E919D2" w:rsidRPr="00E919D2" w:rsidRDefault="00E919D2" w:rsidP="00E919D2">
            <w:pPr>
              <w:numPr>
                <w:ilvl w:val="0"/>
                <w:numId w:val="20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выполнять аэронавигационные расчеты</w:t>
            </w:r>
          </w:p>
          <w:p w14:paraId="62C9169E" w14:textId="77777777" w:rsidR="00E919D2" w:rsidRPr="00E919D2" w:rsidRDefault="00E919D2" w:rsidP="00E919D2">
            <w:pPr>
              <w:numPr>
                <w:ilvl w:val="0"/>
                <w:numId w:val="20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составлять полетное задание и план полета</w:t>
            </w:r>
          </w:p>
          <w:p w14:paraId="15B32311" w14:textId="577583F6" w:rsidR="00AA5E3D" w:rsidRPr="00AA5E3D" w:rsidRDefault="00E919D2" w:rsidP="00E919D2">
            <w:pPr>
              <w:numPr>
                <w:ilvl w:val="0"/>
                <w:numId w:val="20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оформлять полетную и техническую документацию</w:t>
            </w:r>
          </w:p>
        </w:tc>
      </w:tr>
      <w:tr w:rsidR="00AA5E3D" w:rsidRPr="00AA5E3D" w14:paraId="68498231" w14:textId="77777777" w:rsidTr="00A3315F">
        <w:trPr>
          <w:trHeight w:val="195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A45F9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B341A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AB0B3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4A363B32" w14:textId="77777777" w:rsidTr="00A3315F">
        <w:trPr>
          <w:trHeight w:val="1283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4705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75C1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155D" w14:textId="1847F155" w:rsidR="00E919D2" w:rsidRPr="00E919D2" w:rsidRDefault="00E919D2" w:rsidP="00E919D2">
            <w:pPr>
              <w:numPr>
                <w:ilvl w:val="0"/>
                <w:numId w:val="19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и порядок, установленные воздушным законодательством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Российской Федерации, получения разрешения на использование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воздушного пространства, в том числе при выполнении полетов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над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населенными пунктами, при выполнении авиационных работ</w:t>
            </w:r>
          </w:p>
          <w:p w14:paraId="46BA45AF" w14:textId="38A8E37A" w:rsidR="00E919D2" w:rsidRPr="00E919D2" w:rsidRDefault="00E919D2" w:rsidP="00E919D2">
            <w:pPr>
              <w:numPr>
                <w:ilvl w:val="0"/>
                <w:numId w:val="19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нормативные правовые акты об установлении запретных зон и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зон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ограничения полетов</w:t>
            </w:r>
          </w:p>
          <w:p w14:paraId="73102D8D" w14:textId="1EAADF8B" w:rsidR="00E919D2" w:rsidRPr="00E919D2" w:rsidRDefault="00E919D2" w:rsidP="00E919D2">
            <w:pPr>
              <w:numPr>
                <w:ilvl w:val="0"/>
                <w:numId w:val="19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нормативные правовые акты, регламентирующие организацию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выполнение полетов беспилотным воздушным судном</w:t>
            </w:r>
          </w:p>
          <w:p w14:paraId="4EB07867" w14:textId="0C336443" w:rsidR="00E919D2" w:rsidRPr="00E919D2" w:rsidRDefault="00E919D2" w:rsidP="00E919D2">
            <w:pPr>
              <w:numPr>
                <w:ilvl w:val="0"/>
                <w:numId w:val="19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организации и выполнения полетов беспилотным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воздушным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судном в сегрегированном воздушном пространстве</w:t>
            </w:r>
          </w:p>
          <w:p w14:paraId="6307DCC2" w14:textId="77777777" w:rsidR="00E919D2" w:rsidRPr="00E919D2" w:rsidRDefault="00E919D2" w:rsidP="00E919D2">
            <w:pPr>
              <w:numPr>
                <w:ilvl w:val="0"/>
                <w:numId w:val="19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требования эксплуатационной документации</w:t>
            </w:r>
          </w:p>
          <w:p w14:paraId="3FACFA69" w14:textId="2A9A157D" w:rsidR="00E919D2" w:rsidRPr="00E919D2" w:rsidRDefault="00E919D2" w:rsidP="00E919D2">
            <w:pPr>
              <w:numPr>
                <w:ilvl w:val="0"/>
                <w:numId w:val="19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порядок планирования полета беспилотного воздушного судна и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построения маршрута полета</w:t>
            </w:r>
          </w:p>
          <w:p w14:paraId="2DFC7C38" w14:textId="035D1B9E" w:rsidR="00AA5E3D" w:rsidRPr="00AA5E3D" w:rsidRDefault="00E919D2" w:rsidP="00E919D2">
            <w:pPr>
              <w:numPr>
                <w:ilvl w:val="0"/>
                <w:numId w:val="19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подготовки плана полетов и порядок его подачи органу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Единой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E919D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системы организации воздушного движения</w:t>
            </w:r>
          </w:p>
        </w:tc>
      </w:tr>
      <w:tr w:rsidR="00AA5E3D" w:rsidRPr="00AA5E3D" w14:paraId="7C771753" w14:textId="77777777" w:rsidTr="00A3315F">
        <w:trPr>
          <w:trHeight w:val="70"/>
          <w:jc w:val="center"/>
        </w:trPr>
        <w:tc>
          <w:tcPr>
            <w:tcW w:w="1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51A96" w14:textId="0BE3C570" w:rsidR="00AA5E3D" w:rsidRPr="00AA5E3D" w:rsidRDefault="008F5A85" w:rsidP="008F5A85">
            <w:pPr>
              <w:spacing w:after="11" w:line="240" w:lineRule="auto"/>
              <w:ind w:left="22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8F5A85">
              <w:rPr>
                <w:rFonts w:ascii="Times New Roman" w:hAnsi="Times New Roman" w:cs="Times New Roman"/>
              </w:rPr>
              <w:t xml:space="preserve">Эксплуатация и техническое обслуживание функционального оборудования, полезной нагрузки беспилотного воздушного судна, систем передачи и </w:t>
            </w:r>
            <w:r w:rsidRPr="008F5A85">
              <w:rPr>
                <w:rFonts w:ascii="Times New Roman" w:hAnsi="Times New Roman" w:cs="Times New Roman"/>
              </w:rPr>
              <w:lastRenderedPageBreak/>
              <w:t>обработки информации,</w:t>
            </w:r>
            <w:r>
              <w:t xml:space="preserve"> </w:t>
            </w:r>
            <w:r w:rsidRPr="008F5A85">
              <w:rPr>
                <w:rFonts w:ascii="Times New Roman" w:hAnsi="Times New Roman" w:cs="Times New Roman"/>
              </w:rPr>
              <w:t>иных электронных и цифровых систем, а также систем крепления внешних грузов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9D5E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lastRenderedPageBreak/>
              <w:t xml:space="preserve">ПК 4.3. </w:t>
            </w:r>
          </w:p>
          <w:p w14:paraId="18B061BB" w14:textId="55E95816" w:rsidR="00AA5E3D" w:rsidRPr="00AA5E3D" w:rsidRDefault="008F5A85" w:rsidP="00AA5E3D">
            <w:pPr>
              <w:spacing w:after="11" w:line="240" w:lineRule="auto"/>
              <w:ind w:left="-54"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133E47">
              <w:rPr>
                <w:rFonts w:ascii="Times New Roman" w:hAnsi="Times New Roman" w:cs="Times New Roman"/>
              </w:rPr>
              <w:t>Осуществлять ведение эксплуатационно-технической документации</w:t>
            </w: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1EFBE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Навыки: </w:t>
            </w:r>
          </w:p>
        </w:tc>
      </w:tr>
      <w:tr w:rsidR="00AA5E3D" w:rsidRPr="00AA5E3D" w14:paraId="27A2BCCF" w14:textId="77777777" w:rsidTr="00A3315F">
        <w:trPr>
          <w:trHeight w:val="825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6BA0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C319C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6706E" w14:textId="50FD1B6C" w:rsidR="003472E2" w:rsidRPr="003472E2" w:rsidRDefault="003472E2" w:rsidP="003472E2">
            <w:pPr>
              <w:numPr>
                <w:ilvl w:val="0"/>
                <w:numId w:val="21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Выполнять ведение эксплуатационно-технической документации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соответствии с выполняемыми авиационными работами и полетным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заданием</w:t>
            </w:r>
          </w:p>
          <w:p w14:paraId="4E83D3AC" w14:textId="604FB7E5" w:rsidR="003472E2" w:rsidRPr="003472E2" w:rsidRDefault="003472E2" w:rsidP="003472E2">
            <w:pPr>
              <w:numPr>
                <w:ilvl w:val="0"/>
                <w:numId w:val="21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Расшифровывать информацию, поступающую с полезной нагрузки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ведением технической документации</w:t>
            </w:r>
          </w:p>
          <w:p w14:paraId="325C51AA" w14:textId="6D4EBAB5" w:rsidR="003472E2" w:rsidRPr="003472E2" w:rsidRDefault="003472E2" w:rsidP="003472E2">
            <w:pPr>
              <w:numPr>
                <w:ilvl w:val="0"/>
                <w:numId w:val="21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 в своей работе эксплуатационно-техническую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документацию об используемой полезной нагрузки</w:t>
            </w:r>
          </w:p>
          <w:p w14:paraId="1AB5BAFB" w14:textId="3150F177" w:rsidR="003472E2" w:rsidRPr="003472E2" w:rsidRDefault="003472E2" w:rsidP="003472E2">
            <w:pPr>
              <w:numPr>
                <w:ilvl w:val="0"/>
                <w:numId w:val="21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Пользоваться различными цифровыми платформами для ведени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я </w:t>
            </w: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эксплуатационно-технической документации</w:t>
            </w:r>
          </w:p>
          <w:p w14:paraId="017604CC" w14:textId="498A342A" w:rsidR="00AA5E3D" w:rsidRPr="00AA5E3D" w:rsidRDefault="003472E2" w:rsidP="003472E2">
            <w:pPr>
              <w:numPr>
                <w:ilvl w:val="0"/>
                <w:numId w:val="21"/>
              </w:numPr>
              <w:spacing w:after="11" w:line="240" w:lineRule="auto"/>
              <w:ind w:left="242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Оформлять эксплуатационно-техническую документацию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 учетом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использования полезной нагрузки</w:t>
            </w:r>
          </w:p>
        </w:tc>
      </w:tr>
      <w:tr w:rsidR="00AA5E3D" w:rsidRPr="00AA5E3D" w14:paraId="3ED5D73F" w14:textId="77777777" w:rsidTr="00A3315F">
        <w:trPr>
          <w:trHeight w:val="303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1B9B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9D674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4C066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Умения:</w:t>
            </w:r>
          </w:p>
        </w:tc>
      </w:tr>
      <w:tr w:rsidR="00AA5E3D" w:rsidRPr="00AA5E3D" w14:paraId="6E1965A7" w14:textId="77777777" w:rsidTr="00A3315F">
        <w:trPr>
          <w:trHeight w:val="1283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F57F1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D7A09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5B463" w14:textId="77777777" w:rsidR="00AA5E3D" w:rsidRDefault="003472E2" w:rsidP="00A07570">
            <w:pPr>
              <w:numPr>
                <w:ilvl w:val="0"/>
                <w:numId w:val="22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Использовать специализированные цифровые платформы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специальное программное обеспечение</w:t>
            </w:r>
          </w:p>
          <w:p w14:paraId="11148D5F" w14:textId="31DF5EA6" w:rsidR="003472E2" w:rsidRPr="00A07570" w:rsidRDefault="003472E2" w:rsidP="00A07570">
            <w:pPr>
              <w:numPr>
                <w:ilvl w:val="0"/>
                <w:numId w:val="22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07570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Анализировать различные программные продукты для ведения</w:t>
            </w:r>
            <w:r w:rsidR="00A07570" w:rsidRPr="00A07570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A07570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эксплуатационно-технической документации</w:t>
            </w:r>
          </w:p>
          <w:p w14:paraId="6E87E2EC" w14:textId="768AE3DE" w:rsidR="003472E2" w:rsidRPr="00AA5E3D" w:rsidRDefault="003472E2" w:rsidP="00A07570">
            <w:pPr>
              <w:numPr>
                <w:ilvl w:val="0"/>
                <w:numId w:val="22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Оформлять полетную и техническую документацию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с учетом</w:t>
            </w:r>
            <w:r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использования полезной нагрузки</w:t>
            </w:r>
          </w:p>
        </w:tc>
      </w:tr>
      <w:tr w:rsidR="00AA5E3D" w:rsidRPr="00AA5E3D" w14:paraId="58A63DB1" w14:textId="77777777" w:rsidTr="00A3315F">
        <w:trPr>
          <w:trHeight w:val="351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DA37D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5DAF0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CEB93" w14:textId="77777777" w:rsidR="00AA5E3D" w:rsidRPr="00AA5E3D" w:rsidRDefault="00AA5E3D" w:rsidP="00AA5E3D">
            <w:pPr>
              <w:spacing w:after="11" w:line="240" w:lineRule="auto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AA5E3D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Знания:</w:t>
            </w:r>
          </w:p>
        </w:tc>
      </w:tr>
      <w:tr w:rsidR="00AA5E3D" w:rsidRPr="00AA5E3D" w14:paraId="46B1A316" w14:textId="77777777" w:rsidTr="00A3315F">
        <w:trPr>
          <w:trHeight w:val="1283"/>
          <w:jc w:val="center"/>
        </w:trPr>
        <w:tc>
          <w:tcPr>
            <w:tcW w:w="1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9A097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2B346" w14:textId="77777777" w:rsidR="00AA5E3D" w:rsidRPr="00AA5E3D" w:rsidRDefault="00AA5E3D" w:rsidP="00AA5E3D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</w:p>
        </w:tc>
        <w:tc>
          <w:tcPr>
            <w:tcW w:w="6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9966E" w14:textId="65DC445E" w:rsidR="003472E2" w:rsidRPr="003472E2" w:rsidRDefault="003472E2" w:rsidP="00A07570">
            <w:pPr>
              <w:numPr>
                <w:ilvl w:val="0"/>
                <w:numId w:val="22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Правила и порядок, установленные воздушным законодательством</w:t>
            </w:r>
            <w:r w:rsidR="00A07570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Российской Федерации</w:t>
            </w:r>
          </w:p>
          <w:p w14:paraId="761CF3A4" w14:textId="48E2A3D7" w:rsidR="003472E2" w:rsidRPr="003472E2" w:rsidRDefault="003472E2" w:rsidP="00A07570">
            <w:pPr>
              <w:numPr>
                <w:ilvl w:val="0"/>
                <w:numId w:val="22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Нормативные правовые акты, регламентирующие организацию</w:t>
            </w:r>
            <w:r w:rsidR="00A07570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и</w:t>
            </w:r>
            <w:r w:rsidR="00A07570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 xml:space="preserve"> </w:t>
            </w: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выполнение полетов с использованием полезной нагрузки</w:t>
            </w:r>
          </w:p>
          <w:p w14:paraId="08F5545A" w14:textId="4FBBDA2E" w:rsidR="00AA5E3D" w:rsidRPr="00AA5E3D" w:rsidRDefault="003472E2" w:rsidP="00A07570">
            <w:pPr>
              <w:numPr>
                <w:ilvl w:val="0"/>
                <w:numId w:val="22"/>
              </w:numPr>
              <w:spacing w:after="11" w:line="240" w:lineRule="auto"/>
              <w:ind w:left="384"/>
              <w:contextualSpacing/>
              <w:jc w:val="both"/>
              <w:rPr>
                <w:rFonts w:ascii="Times New Roman" w:eastAsia="Times New Roman" w:hAnsi="Times New Roman" w:cs="Times New Roman"/>
                <w:color w:val="181818"/>
                <w:lang w:eastAsia="ru-RU"/>
              </w:rPr>
            </w:pPr>
            <w:r w:rsidRPr="003472E2">
              <w:rPr>
                <w:rFonts w:ascii="Times New Roman" w:eastAsia="Times New Roman" w:hAnsi="Times New Roman" w:cs="Times New Roman"/>
                <w:color w:val="181818"/>
                <w:lang w:eastAsia="ru-RU"/>
              </w:rPr>
              <w:t>Требования к ведению эксплуатационно-технической документации</w:t>
            </w:r>
          </w:p>
        </w:tc>
      </w:tr>
    </w:tbl>
    <w:p w14:paraId="2FA248D5" w14:textId="77777777" w:rsidR="00AA5E3D" w:rsidRPr="00AA5E3D" w:rsidRDefault="00AA5E3D" w:rsidP="00AA5E3D">
      <w:pPr>
        <w:spacing w:after="0" w:line="259" w:lineRule="auto"/>
        <w:ind w:left="15"/>
        <w:rPr>
          <w:rFonts w:ascii="Times New Roman" w:eastAsia="Times New Roman" w:hAnsi="Times New Roman" w:cs="Times New Roman"/>
          <w:color w:val="181818"/>
          <w:lang w:eastAsia="ru-RU"/>
        </w:rPr>
      </w:pPr>
    </w:p>
    <w:p w14:paraId="7FD0F1DC" w14:textId="77777777" w:rsidR="00AA5E3D" w:rsidRPr="00AA5E3D" w:rsidRDefault="00AA5E3D" w:rsidP="00AA5E3D">
      <w:pPr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color w:val="181818"/>
          <w:lang w:eastAsia="ru-RU"/>
        </w:rPr>
        <w:br w:type="page"/>
      </w:r>
    </w:p>
    <w:p w14:paraId="39D6CB10" w14:textId="77777777" w:rsidR="00AA5E3D" w:rsidRPr="00AA5E3D" w:rsidRDefault="00AA5E3D" w:rsidP="00AA5E3D">
      <w:pPr>
        <w:spacing w:after="12" w:line="248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 xml:space="preserve">ПРИМЕРНЫЙ ПЕРЕЧЕНЬ ОЦЕНОЧНЫХ СРЕДСТВ </w:t>
      </w:r>
    </w:p>
    <w:p w14:paraId="00390A45" w14:textId="77777777" w:rsidR="00AA5E3D" w:rsidRPr="00AA5E3D" w:rsidRDefault="00AA5E3D" w:rsidP="00AA5E3D">
      <w:pPr>
        <w:spacing w:after="0" w:line="259" w:lineRule="auto"/>
        <w:ind w:left="15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</w:p>
    <w:tbl>
      <w:tblPr>
        <w:tblStyle w:val="12"/>
        <w:tblW w:w="9705" w:type="dxa"/>
        <w:tblInd w:w="-5" w:type="dxa"/>
        <w:tblLook w:val="04A0" w:firstRow="1" w:lastRow="0" w:firstColumn="1" w:lastColumn="0" w:noHBand="0" w:noVBand="1"/>
      </w:tblPr>
      <w:tblGrid>
        <w:gridCol w:w="626"/>
        <w:gridCol w:w="3142"/>
        <w:gridCol w:w="1981"/>
        <w:gridCol w:w="2441"/>
        <w:gridCol w:w="1515"/>
      </w:tblGrid>
      <w:tr w:rsidR="00AA5E3D" w:rsidRPr="00AA5E3D" w14:paraId="5FDB156D" w14:textId="77777777" w:rsidTr="004671BE">
        <w:trPr>
          <w:trHeight w:val="755"/>
        </w:trPr>
        <w:tc>
          <w:tcPr>
            <w:tcW w:w="626" w:type="dxa"/>
            <w:vAlign w:val="center"/>
          </w:tcPr>
          <w:p w14:paraId="274BAA4C" w14:textId="77777777" w:rsidR="00AA5E3D" w:rsidRPr="00AA5E3D" w:rsidRDefault="00AA5E3D" w:rsidP="00AA5E3D">
            <w:pPr>
              <w:spacing w:after="14" w:line="259" w:lineRule="auto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№ </w:t>
            </w:r>
          </w:p>
          <w:p w14:paraId="1CD0E60D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142" w:type="dxa"/>
          </w:tcPr>
          <w:p w14:paraId="15164AAE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81" w:type="dxa"/>
          </w:tcPr>
          <w:p w14:paraId="133BB368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956" w:type="dxa"/>
            <w:gridSpan w:val="2"/>
          </w:tcPr>
          <w:p w14:paraId="745E471D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AA5E3D" w:rsidRPr="00AA5E3D" w14:paraId="76C02426" w14:textId="77777777" w:rsidTr="00A3315F">
        <w:trPr>
          <w:trHeight w:val="261"/>
        </w:trPr>
        <w:tc>
          <w:tcPr>
            <w:tcW w:w="9705" w:type="dxa"/>
            <w:gridSpan w:val="5"/>
          </w:tcPr>
          <w:p w14:paraId="72D1D408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>Семестр 3</w:t>
            </w:r>
          </w:p>
        </w:tc>
      </w:tr>
      <w:tr w:rsidR="00AA5E3D" w:rsidRPr="00AA5E3D" w14:paraId="02C83461" w14:textId="77777777" w:rsidTr="004671BE">
        <w:trPr>
          <w:trHeight w:val="551"/>
        </w:trPr>
        <w:tc>
          <w:tcPr>
            <w:tcW w:w="626" w:type="dxa"/>
          </w:tcPr>
          <w:p w14:paraId="4437BFB7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color w:val="000000"/>
                <w:sz w:val="22"/>
              </w:rPr>
              <w:t xml:space="preserve">1. </w:t>
            </w:r>
          </w:p>
        </w:tc>
        <w:tc>
          <w:tcPr>
            <w:tcW w:w="3142" w:type="dxa"/>
          </w:tcPr>
          <w:p w14:paraId="29C29757" w14:textId="63B2FD06" w:rsidR="00AA5E3D" w:rsidRPr="007F6509" w:rsidRDefault="007F6509" w:rsidP="00AA5E3D">
            <w:pPr>
              <w:spacing w:after="4" w:line="248" w:lineRule="auto"/>
              <w:ind w:right="95"/>
              <w:rPr>
                <w:rFonts w:ascii="Times New Roman" w:hAnsi="Times New Roman" w:cs="Times New Roman"/>
                <w:bCs/>
                <w:color w:val="000000"/>
              </w:rPr>
            </w:pPr>
            <w:r w:rsidRPr="007F6509">
              <w:rPr>
                <w:rFonts w:ascii="Times New Roman" w:hAnsi="Times New Roman" w:cs="Times New Roman"/>
                <w:bCs/>
                <w:color w:val="000000"/>
              </w:rPr>
              <w:t xml:space="preserve">Экономические основы функционирования воздушного транспорта. Основные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и оборотные </w:t>
            </w:r>
            <w:r w:rsidRPr="007F6509">
              <w:rPr>
                <w:rFonts w:ascii="Times New Roman" w:hAnsi="Times New Roman" w:cs="Times New Roman"/>
                <w:bCs/>
                <w:color w:val="000000"/>
              </w:rPr>
              <w:t>фонды авиапредприятия</w:t>
            </w:r>
          </w:p>
        </w:tc>
        <w:tc>
          <w:tcPr>
            <w:tcW w:w="1981" w:type="dxa"/>
            <w:vMerge w:val="restart"/>
            <w:vAlign w:val="center"/>
          </w:tcPr>
          <w:p w14:paraId="29349F80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A5E3D">
              <w:rPr>
                <w:rFonts w:ascii="Times New Roman" w:hAnsi="Times New Roman" w:cs="Times New Roman"/>
                <w:color w:val="000000"/>
                <w:sz w:val="22"/>
              </w:rPr>
              <w:t>ОК 1-9</w:t>
            </w:r>
          </w:p>
          <w:p w14:paraId="62D7C27F" w14:textId="225E2F64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color w:val="000000"/>
                <w:sz w:val="22"/>
              </w:rPr>
              <w:t>ПК 1.</w:t>
            </w:r>
            <w:r w:rsidR="003B7025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  <w:r w:rsidRPr="00AA5E3D">
              <w:rPr>
                <w:rFonts w:ascii="Times New Roman" w:hAnsi="Times New Roman" w:cs="Times New Roman"/>
                <w:color w:val="000000"/>
                <w:sz w:val="22"/>
              </w:rPr>
              <w:t>-1.</w:t>
            </w:r>
            <w:r w:rsidR="003B7025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  <w:r w:rsidRPr="00AA5E3D">
              <w:rPr>
                <w:rFonts w:ascii="Times New Roman" w:hAnsi="Times New Roman" w:cs="Times New Roman"/>
                <w:color w:val="000000"/>
                <w:sz w:val="22"/>
              </w:rPr>
              <w:t>, 2.</w:t>
            </w:r>
            <w:r w:rsidR="003B7025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  <w:r w:rsidRPr="00AA5E3D">
              <w:rPr>
                <w:rFonts w:ascii="Times New Roman" w:hAnsi="Times New Roman" w:cs="Times New Roman"/>
                <w:color w:val="000000"/>
                <w:sz w:val="22"/>
              </w:rPr>
              <w:t>, 2.6, 3.</w:t>
            </w:r>
            <w:r w:rsidR="003B7025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  <w:r w:rsidRPr="00AA5E3D">
              <w:rPr>
                <w:rFonts w:ascii="Times New Roman" w:hAnsi="Times New Roman" w:cs="Times New Roman"/>
                <w:color w:val="000000"/>
                <w:sz w:val="22"/>
              </w:rPr>
              <w:t>-3.</w:t>
            </w:r>
            <w:r w:rsidR="003B7025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  <w:r w:rsidRPr="00AA5E3D">
              <w:rPr>
                <w:rFonts w:ascii="Times New Roman" w:hAnsi="Times New Roman" w:cs="Times New Roman"/>
                <w:color w:val="000000"/>
                <w:sz w:val="22"/>
              </w:rPr>
              <w:t>, 4.3</w:t>
            </w:r>
          </w:p>
        </w:tc>
        <w:tc>
          <w:tcPr>
            <w:tcW w:w="2441" w:type="dxa"/>
            <w:vMerge w:val="restart"/>
            <w:vAlign w:val="center"/>
          </w:tcPr>
          <w:p w14:paraId="0A4D698B" w14:textId="30834F18" w:rsidR="00AA5E3D" w:rsidRPr="00AA5E3D" w:rsidRDefault="004671BE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1515" w:type="dxa"/>
          </w:tcPr>
          <w:p w14:paraId="56D6A015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A5E3D">
              <w:rPr>
                <w:rFonts w:ascii="Times New Roman" w:hAnsi="Times New Roman" w:cs="Times New Roman"/>
                <w:color w:val="000000"/>
              </w:rPr>
              <w:t>1-я рубежная аттестация</w:t>
            </w:r>
          </w:p>
        </w:tc>
      </w:tr>
      <w:tr w:rsidR="00E61D37" w:rsidRPr="00AA5E3D" w14:paraId="1C69344F" w14:textId="77777777" w:rsidTr="00732F64">
        <w:trPr>
          <w:trHeight w:val="1098"/>
        </w:trPr>
        <w:tc>
          <w:tcPr>
            <w:tcW w:w="626" w:type="dxa"/>
          </w:tcPr>
          <w:p w14:paraId="558E0C2F" w14:textId="77777777" w:rsidR="00E61D37" w:rsidRPr="00AA5E3D" w:rsidRDefault="00E61D37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color w:val="000000"/>
                <w:sz w:val="22"/>
              </w:rPr>
              <w:t xml:space="preserve">2. </w:t>
            </w:r>
          </w:p>
        </w:tc>
        <w:tc>
          <w:tcPr>
            <w:tcW w:w="3142" w:type="dxa"/>
          </w:tcPr>
          <w:p w14:paraId="45764197" w14:textId="23358938" w:rsidR="00E61D37" w:rsidRPr="007F6509" w:rsidRDefault="007F6509" w:rsidP="00AA5E3D">
            <w:pPr>
              <w:spacing w:after="4" w:line="248" w:lineRule="auto"/>
              <w:ind w:right="95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Трудовые ресурсы авиапредприятия. Оплата труда</w:t>
            </w:r>
          </w:p>
        </w:tc>
        <w:tc>
          <w:tcPr>
            <w:tcW w:w="1981" w:type="dxa"/>
            <w:vMerge/>
          </w:tcPr>
          <w:p w14:paraId="64BF1884" w14:textId="77777777" w:rsidR="00E61D37" w:rsidRPr="00AA5E3D" w:rsidRDefault="00E61D37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441" w:type="dxa"/>
            <w:vMerge/>
          </w:tcPr>
          <w:p w14:paraId="121C77EB" w14:textId="77777777" w:rsidR="00E61D37" w:rsidRPr="00AA5E3D" w:rsidRDefault="00E61D37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515" w:type="dxa"/>
          </w:tcPr>
          <w:p w14:paraId="69311E6D" w14:textId="77777777" w:rsidR="00E61D37" w:rsidRPr="00AA5E3D" w:rsidRDefault="00E61D37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color w:val="000000"/>
              </w:rPr>
              <w:t>2-я рубежная аттестация</w:t>
            </w:r>
          </w:p>
        </w:tc>
      </w:tr>
    </w:tbl>
    <w:p w14:paraId="1166CBEA" w14:textId="77777777" w:rsidR="00AA5E3D" w:rsidRPr="00AA5E3D" w:rsidRDefault="00AA5E3D" w:rsidP="00AA5E3D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2FA99492" w14:textId="77777777" w:rsidR="00AA5E3D" w:rsidRPr="00AA5E3D" w:rsidRDefault="00AA5E3D" w:rsidP="00AA5E3D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Style w:val="12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60"/>
        <w:gridCol w:w="3493"/>
        <w:gridCol w:w="2757"/>
      </w:tblGrid>
      <w:tr w:rsidR="00AA5E3D" w:rsidRPr="00AA5E3D" w14:paraId="4C1CC2B8" w14:textId="77777777" w:rsidTr="003D3B70">
        <w:tc>
          <w:tcPr>
            <w:tcW w:w="640" w:type="dxa"/>
            <w:vAlign w:val="center"/>
          </w:tcPr>
          <w:p w14:paraId="17B5603C" w14:textId="77777777" w:rsidR="00AA5E3D" w:rsidRPr="00AA5E3D" w:rsidRDefault="00AA5E3D" w:rsidP="00AA5E3D">
            <w:pPr>
              <w:spacing w:after="14" w:line="259" w:lineRule="auto"/>
              <w:ind w:left="202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№ </w:t>
            </w:r>
          </w:p>
          <w:p w14:paraId="2439A44E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52611B41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725F5B0F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4F355578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AA5E3D" w:rsidRPr="00AA5E3D" w14:paraId="03D4025E" w14:textId="77777777" w:rsidTr="003D3B70">
        <w:tc>
          <w:tcPr>
            <w:tcW w:w="640" w:type="dxa"/>
            <w:vAlign w:val="center"/>
          </w:tcPr>
          <w:p w14:paraId="0666FCCA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37FC9319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6FA3E505" w14:textId="77777777" w:rsidR="00AA5E3D" w:rsidRPr="00AA5E3D" w:rsidRDefault="00AA5E3D" w:rsidP="00AA5E3D">
            <w:pPr>
              <w:spacing w:line="277" w:lineRule="auto"/>
              <w:jc w:val="both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color w:val="000000"/>
              </w:rPr>
              <w:t xml:space="preserve">Средство контроля усвоения учебного </w:t>
            </w:r>
            <w:r w:rsidRPr="00AA5E3D">
              <w:rPr>
                <w:rFonts w:ascii="Times New Roman" w:hAnsi="Times New Roman" w:cs="Times New Roman"/>
                <w:color w:val="000000"/>
                <w:sz w:val="22"/>
              </w:rPr>
              <w:t xml:space="preserve">материала виде </w:t>
            </w:r>
            <w:r w:rsidRPr="00AA5E3D">
              <w:rPr>
                <w:rFonts w:ascii="Times New Roman" w:hAnsi="Times New Roman" w:cs="Times New Roman"/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7D95E0D5" w14:textId="77777777" w:rsidR="00AA5E3D" w:rsidRPr="00AA5E3D" w:rsidRDefault="00AA5E3D" w:rsidP="00AA5E3D">
            <w:pPr>
              <w:spacing w:after="46" w:line="232" w:lineRule="auto"/>
              <w:rPr>
                <w:rFonts w:ascii="Times New Roman" w:hAnsi="Times New Roman" w:cs="Times New Roman"/>
                <w:color w:val="181818"/>
              </w:rPr>
            </w:pPr>
            <w:r w:rsidRPr="00AA5E3D">
              <w:rPr>
                <w:rFonts w:ascii="Times New Roman" w:hAnsi="Times New Roman" w:cs="Times New Roman"/>
                <w:color w:val="000000"/>
              </w:rPr>
              <w:t xml:space="preserve">Комплект задач по вариантам к аттестациям </w:t>
            </w:r>
          </w:p>
          <w:p w14:paraId="79DF3A7F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b/>
                <w:color w:val="000000"/>
                <w:sz w:val="22"/>
              </w:rPr>
              <w:t xml:space="preserve"> </w:t>
            </w:r>
          </w:p>
        </w:tc>
      </w:tr>
      <w:tr w:rsidR="00AA5E3D" w:rsidRPr="00AA5E3D" w14:paraId="0D8F2483" w14:textId="77777777" w:rsidTr="003D3B70">
        <w:tc>
          <w:tcPr>
            <w:tcW w:w="640" w:type="dxa"/>
            <w:vAlign w:val="center"/>
          </w:tcPr>
          <w:p w14:paraId="776B76BC" w14:textId="77777777" w:rsidR="00AA5E3D" w:rsidRPr="00AA5E3D" w:rsidRDefault="00AA5E3D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70B6F90A" w14:textId="627DEED4" w:rsidR="00AA5E3D" w:rsidRPr="004671BE" w:rsidRDefault="004671BE" w:rsidP="00AA5E3D">
            <w:pPr>
              <w:spacing w:after="4" w:line="248" w:lineRule="auto"/>
              <w:ind w:right="95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</w:rPr>
            </w:pPr>
            <w:r w:rsidRPr="004671BE">
              <w:rPr>
                <w:rFonts w:ascii="Times New Roman" w:hAnsi="Times New Roman" w:cs="Times New Roman"/>
                <w:i/>
                <w:iCs/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4111" w:type="dxa"/>
            <w:vAlign w:val="center"/>
          </w:tcPr>
          <w:p w14:paraId="367CE075" w14:textId="77777777" w:rsidR="00AA5E3D" w:rsidRPr="00AA5E3D" w:rsidRDefault="00AA5E3D" w:rsidP="00AA5E3D">
            <w:pPr>
              <w:spacing w:after="4" w:line="248" w:lineRule="auto"/>
              <w:ind w:right="95" w:hanging="105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color w:val="000000"/>
                <w:sz w:val="22"/>
              </w:rPr>
              <w:t xml:space="preserve"> Итоговая форма оценки знаний</w:t>
            </w:r>
            <w:r w:rsidRPr="00AA5E3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6FBBAAAA" w14:textId="03AA1D7A" w:rsidR="00AA5E3D" w:rsidRPr="00AA5E3D" w:rsidRDefault="00AA5E3D" w:rsidP="00AA5E3D">
            <w:pPr>
              <w:spacing w:after="4" w:line="248" w:lineRule="auto"/>
              <w:ind w:right="95"/>
              <w:rPr>
                <w:rFonts w:ascii="Times New Roman" w:hAnsi="Times New Roman" w:cs="Times New Roman"/>
                <w:b/>
                <w:color w:val="000000"/>
              </w:rPr>
            </w:pPr>
            <w:r w:rsidRPr="00AA5E3D">
              <w:rPr>
                <w:rFonts w:ascii="Times New Roman" w:hAnsi="Times New Roman" w:cs="Times New Roman"/>
                <w:color w:val="000000"/>
              </w:rPr>
              <w:t xml:space="preserve">Комплект задач к </w:t>
            </w:r>
            <w:r w:rsidR="007F6509">
              <w:rPr>
                <w:rFonts w:ascii="Times New Roman" w:hAnsi="Times New Roman" w:cs="Times New Roman"/>
                <w:color w:val="000000"/>
              </w:rPr>
              <w:t>зачету</w:t>
            </w:r>
            <w:r w:rsidRPr="00AA5E3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77866AB" w14:textId="77777777" w:rsidR="00AA5E3D" w:rsidRPr="00AA5E3D" w:rsidRDefault="00AA5E3D" w:rsidP="00AA5E3D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5A6FE0A3" w14:textId="77777777" w:rsidR="00AA5E3D" w:rsidRPr="00AA5E3D" w:rsidRDefault="00AA5E3D" w:rsidP="00AA5E3D">
      <w:pPr>
        <w:keepNext/>
        <w:keepLines/>
        <w:spacing w:after="192" w:line="259" w:lineRule="auto"/>
        <w:ind w:left="10" w:right="9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6AE6CCF4" w14:textId="71B5007C" w:rsidR="00BF6B93" w:rsidRPr="008C4FDC" w:rsidRDefault="00BF6B93" w:rsidP="00BF6B93">
      <w:pPr>
        <w:keepNext/>
        <w:keepLines/>
        <w:spacing w:before="480" w:after="192" w:line="271" w:lineRule="auto"/>
        <w:ind w:left="730" w:right="9" w:hanging="10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000000"/>
          <w:lang w:eastAsia="ru-RU"/>
          <w14:ligatures w14:val="none"/>
        </w:rPr>
      </w:pPr>
      <w:r w:rsidRPr="00BF6B93">
        <w:rPr>
          <w:rFonts w:ascii="Times New Roman" w:eastAsia="Times New Roman" w:hAnsi="Times New Roman" w:cs="Times New Roman"/>
          <w:b/>
          <w:bCs/>
          <w:i/>
          <w:color w:val="000000"/>
          <w:lang w:eastAsia="ru-RU"/>
          <w14:ligatures w14:val="none"/>
        </w:rPr>
        <w:t>Образец билета к 1-ой рубежной аттестации</w:t>
      </w:r>
    </w:p>
    <w:p w14:paraId="22E68274" w14:textId="77777777" w:rsidR="008C4FDC" w:rsidRPr="008C4FDC" w:rsidRDefault="008C4FDC" w:rsidP="008C4FD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Задача 1.</w:t>
      </w:r>
    </w:p>
    <w:p w14:paraId="0027681F" w14:textId="77777777" w:rsidR="008C4FDC" w:rsidRPr="008C4FDC" w:rsidRDefault="008C4FDC" w:rsidP="008C4F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Определить экономическую эффективность от ускорения</w:t>
      </w:r>
      <w:r w:rsidRPr="008C4FD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оборачиваемости оборотных средств, если продолжительности одного оборота уменьшилась с 85 дней до 81. Среднегодовые остатки оборотных средств не изменились и составили 380 млн. руб.</w:t>
      </w:r>
    </w:p>
    <w:p w14:paraId="02D227C9" w14:textId="77777777" w:rsidR="008C4FDC" w:rsidRPr="008C4FDC" w:rsidRDefault="008C4FDC" w:rsidP="008C4F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534CF82D" w14:textId="77777777" w:rsidR="008C4FDC" w:rsidRPr="008C4FDC" w:rsidRDefault="008C4FDC" w:rsidP="008C4FD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Задача 2.</w:t>
      </w:r>
    </w:p>
    <w:p w14:paraId="4AD9BA5D" w14:textId="77777777" w:rsidR="008C4FDC" w:rsidRPr="008C4FDC" w:rsidRDefault="008C4FDC" w:rsidP="008C4FD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1DCF6E82" w14:textId="77777777" w:rsidR="008C4FDC" w:rsidRPr="008C4FDC" w:rsidRDefault="008C4FDC" w:rsidP="008C4F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Годовой выпуск продукции по предприятию составил 1315 млн. руб., продолжительность одного оборота оборотных средств – 70 дней. Определить какой суммой оборотных </w:t>
      </w:r>
      <w:proofErr w:type="gramStart"/>
      <w:r w:rsidRPr="008C4FD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средств  предприятие</w:t>
      </w:r>
      <w:proofErr w:type="gramEnd"/>
      <w:r w:rsidRPr="008C4FD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располагало.</w:t>
      </w:r>
    </w:p>
    <w:p w14:paraId="39CF3A35" w14:textId="77777777" w:rsidR="008C4FDC" w:rsidRPr="008C4FDC" w:rsidRDefault="008C4FDC" w:rsidP="008C4F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5DF8D9F2" w14:textId="77777777" w:rsidR="008C4FDC" w:rsidRPr="008C4FDC" w:rsidRDefault="008C4FDC" w:rsidP="008C4FDC">
      <w:pPr>
        <w:spacing w:after="0" w:line="240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  <w:t>Задача 3.</w:t>
      </w:r>
    </w:p>
    <w:p w14:paraId="2ECDF8D3" w14:textId="77777777" w:rsidR="008C4FDC" w:rsidRPr="008C4FDC" w:rsidRDefault="008C4FDC" w:rsidP="008C4FDC">
      <w:pPr>
        <w:spacing w:after="0" w:line="240" w:lineRule="auto"/>
        <w:ind w:firstLine="501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14:paraId="2ECF7D50" w14:textId="77777777" w:rsidR="008C4FDC" w:rsidRPr="008C4FDC" w:rsidRDefault="008C4FDC" w:rsidP="008C4FDC">
      <w:pPr>
        <w:spacing w:after="0" w:line="240" w:lineRule="auto"/>
        <w:ind w:firstLine="501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Определить экономическую эффективность от ускорения оборачиваемости оборотных средств  при планируемой потребности в оборотных средствах в 200 условных денежных единиц и планируемом объеме производства в 1200 условных денежных единицах, фактический объем реализации продукции составил 1210 условных денежных единиц, продолжительность одного оборота сократилась на 3 дня.</w:t>
      </w:r>
    </w:p>
    <w:p w14:paraId="6907248D" w14:textId="77777777" w:rsidR="008C4FDC" w:rsidRPr="008C4FDC" w:rsidRDefault="008C4FDC" w:rsidP="008C4FDC">
      <w:pPr>
        <w:spacing w:after="0" w:line="271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</w:pPr>
    </w:p>
    <w:p w14:paraId="2B823DF0" w14:textId="77777777" w:rsidR="007F6509" w:rsidRDefault="007F6509" w:rsidP="008C4FDC">
      <w:pPr>
        <w:spacing w:after="0" w:line="271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</w:pPr>
    </w:p>
    <w:p w14:paraId="521221CB" w14:textId="5128F66B" w:rsidR="008C4FDC" w:rsidRPr="008C4FDC" w:rsidRDefault="008C4FDC" w:rsidP="008C4FDC">
      <w:pPr>
        <w:spacing w:after="0" w:line="271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  <w:lastRenderedPageBreak/>
        <w:t>Задача 4.</w:t>
      </w:r>
    </w:p>
    <w:p w14:paraId="1CA74A28" w14:textId="77777777" w:rsidR="008C4FDC" w:rsidRPr="008C4FDC" w:rsidRDefault="008C4FDC" w:rsidP="008C4FD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14:paraId="58D4991A" w14:textId="77777777" w:rsidR="008C4FDC" w:rsidRPr="008C4FDC" w:rsidRDefault="008C4FDC" w:rsidP="008C4FDC">
      <w:pPr>
        <w:spacing w:after="0" w:line="240" w:lineRule="auto"/>
        <w:ind w:firstLine="142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proofErr w:type="gramStart"/>
      <w:r w:rsidRPr="008C4FD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Определить  производительность</w:t>
      </w:r>
      <w:proofErr w:type="gramEnd"/>
      <w:r w:rsidRPr="008C4FD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труда, количество рабочих, если известно, что основные технико-экономические показатели   следующие: </w:t>
      </w:r>
    </w:p>
    <w:p w14:paraId="6F02599A" w14:textId="77777777" w:rsidR="008C4FDC" w:rsidRPr="008C4FDC" w:rsidRDefault="008C4FDC" w:rsidP="008C4FDC">
      <w:pPr>
        <w:numPr>
          <w:ilvl w:val="0"/>
          <w:numId w:val="39"/>
        </w:numPr>
        <w:tabs>
          <w:tab w:val="clear" w:pos="1668"/>
        </w:tabs>
        <w:spacing w:after="0" w:line="240" w:lineRule="auto"/>
        <w:ind w:left="142" w:firstLine="142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среднегодовая стоимость основных фондов 53,0 млн. руб.;</w:t>
      </w:r>
    </w:p>
    <w:p w14:paraId="48345D02" w14:textId="77777777" w:rsidR="008C4FDC" w:rsidRPr="008C4FDC" w:rsidRDefault="008C4FDC" w:rsidP="008C4FDC">
      <w:pPr>
        <w:numPr>
          <w:ilvl w:val="0"/>
          <w:numId w:val="39"/>
        </w:numPr>
        <w:tabs>
          <w:tab w:val="clear" w:pos="1668"/>
        </w:tabs>
        <w:spacing w:after="0" w:line="240" w:lineRule="auto"/>
        <w:ind w:left="142" w:firstLine="142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годовой объем производства136 млн. руб.;</w:t>
      </w:r>
    </w:p>
    <w:p w14:paraId="1BE0FD81" w14:textId="77777777" w:rsidR="008C4FDC" w:rsidRPr="008C4FDC" w:rsidRDefault="008C4FDC" w:rsidP="008C4FDC">
      <w:pPr>
        <w:numPr>
          <w:ilvl w:val="0"/>
          <w:numId w:val="39"/>
        </w:numPr>
        <w:tabs>
          <w:tab w:val="clear" w:pos="1668"/>
        </w:tabs>
        <w:spacing w:after="0" w:line="240" w:lineRule="auto"/>
        <w:ind w:left="142" w:firstLine="142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proofErr w:type="spellStart"/>
      <w:r w:rsidRPr="008C4FD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фондовоооруженность</w:t>
      </w:r>
      <w:proofErr w:type="spellEnd"/>
      <w:r w:rsidRPr="008C4FD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труда 212тыс./чел.  </w:t>
      </w:r>
    </w:p>
    <w:p w14:paraId="216A074C" w14:textId="77777777" w:rsidR="008C4FDC" w:rsidRPr="008C4FDC" w:rsidRDefault="008C4FDC" w:rsidP="008C4FDC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</w:p>
    <w:p w14:paraId="7BA6A262" w14:textId="77777777" w:rsidR="008C4FDC" w:rsidRPr="008C4FDC" w:rsidRDefault="008C4FDC" w:rsidP="008C4FDC">
      <w:pPr>
        <w:spacing w:after="0" w:line="360" w:lineRule="auto"/>
        <w:ind w:hanging="10"/>
        <w:contextualSpacing/>
        <w:jc w:val="center"/>
        <w:rPr>
          <w:rFonts w:ascii="Times New Roman" w:eastAsia="Times New Roman" w:hAnsi="Times New Roman" w:cs="Times New Roman"/>
          <w:b/>
          <w:i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  <w:t>Задача 5.</w:t>
      </w:r>
    </w:p>
    <w:p w14:paraId="42B07726" w14:textId="77777777" w:rsidR="008C4FDC" w:rsidRPr="008C4FDC" w:rsidRDefault="008C4FDC" w:rsidP="008C4FDC">
      <w:pPr>
        <w:spacing w:after="0" w:line="240" w:lineRule="auto"/>
        <w:ind w:hanging="10"/>
        <w:contextualSpacing/>
        <w:rPr>
          <w:rFonts w:ascii="Times New Roman" w:eastAsia="Times New Roman" w:hAnsi="Times New Roman" w:cs="Times New Roman"/>
          <w:i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  <w:t xml:space="preserve"> </w:t>
      </w:r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Определить амортизацию </w:t>
      </w:r>
      <w:proofErr w:type="gramStart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основного  фонда</w:t>
      </w:r>
      <w:proofErr w:type="gramEnd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, если  первоначальная стоимость основного  фонда - 800 </w:t>
      </w:r>
      <w:proofErr w:type="spellStart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тыс.руб</w:t>
      </w:r>
      <w:proofErr w:type="spellEnd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., нормативный срок службы основного  фонда-10лет. Определить амортизацию за три года линейным методом.</w:t>
      </w:r>
    </w:p>
    <w:p w14:paraId="06D7B5DD" w14:textId="77777777" w:rsidR="008C4FDC" w:rsidRPr="008C4FDC" w:rsidRDefault="008C4FDC" w:rsidP="008C4FDC">
      <w:pPr>
        <w:tabs>
          <w:tab w:val="left" w:pos="0"/>
        </w:tabs>
        <w:spacing w:after="11" w:line="360" w:lineRule="auto"/>
        <w:ind w:left="360" w:hanging="10"/>
        <w:jc w:val="center"/>
        <w:rPr>
          <w:rFonts w:ascii="Times New Roman" w:eastAsia="Times New Roman" w:hAnsi="Times New Roman" w:cs="Times New Roman"/>
          <w:i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  <w:t>Задача 6</w:t>
      </w:r>
    </w:p>
    <w:p w14:paraId="1C689696" w14:textId="77777777" w:rsidR="008C4FDC" w:rsidRPr="008C4FDC" w:rsidRDefault="008C4FDC" w:rsidP="008C4FDC">
      <w:pPr>
        <w:tabs>
          <w:tab w:val="left" w:pos="0"/>
        </w:tabs>
        <w:spacing w:after="0" w:line="240" w:lineRule="auto"/>
        <w:ind w:hanging="10"/>
        <w:contextualSpacing/>
        <w:jc w:val="both"/>
        <w:rPr>
          <w:rFonts w:ascii="Times New Roman" w:eastAsia="Times New Roman" w:hAnsi="Times New Roman" w:cs="Times New Roman"/>
          <w:i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 </w:t>
      </w:r>
      <w:proofErr w:type="gramStart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Определить  первоначальную</w:t>
      </w:r>
      <w:proofErr w:type="gramEnd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 стоимость основных средств и амортизационных отчислений. Покупная цена станка 142 </w:t>
      </w:r>
      <w:proofErr w:type="spellStart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т.р</w:t>
      </w:r>
      <w:proofErr w:type="spellEnd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., затраты на транспортировку 20 </w:t>
      </w:r>
      <w:proofErr w:type="spellStart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т.р</w:t>
      </w:r>
      <w:proofErr w:type="spellEnd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., установку 15 </w:t>
      </w:r>
      <w:proofErr w:type="spellStart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т.р</w:t>
      </w:r>
      <w:proofErr w:type="spellEnd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. Станок изнашивается на 12% в год.</w:t>
      </w:r>
    </w:p>
    <w:p w14:paraId="7365ADEA" w14:textId="77777777" w:rsidR="008C4FDC" w:rsidRPr="008C4FDC" w:rsidRDefault="008C4FDC" w:rsidP="008C4FDC">
      <w:pPr>
        <w:tabs>
          <w:tab w:val="left" w:pos="0"/>
          <w:tab w:val="left" w:pos="360"/>
        </w:tabs>
        <w:suppressAutoHyphens/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i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 </w:t>
      </w:r>
      <w:proofErr w:type="gramStart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Рассчитать:  1</w:t>
      </w:r>
      <w:proofErr w:type="gramEnd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) первоначальную стоимость станка, </w:t>
      </w:r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ab/>
      </w:r>
    </w:p>
    <w:p w14:paraId="1ECDD768" w14:textId="77777777" w:rsidR="008C4FDC" w:rsidRPr="008C4FDC" w:rsidRDefault="008C4FDC" w:rsidP="008C4FDC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i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                   2) остаточную стоимость станка через 3 года эксплуатации, </w:t>
      </w:r>
    </w:p>
    <w:p w14:paraId="59CD6BC0" w14:textId="77777777" w:rsidR="008C4FDC" w:rsidRPr="008C4FDC" w:rsidRDefault="008C4FDC" w:rsidP="008C4FDC">
      <w:pPr>
        <w:spacing w:after="0" w:line="240" w:lineRule="auto"/>
        <w:ind w:hanging="10"/>
        <w:rPr>
          <w:rFonts w:ascii="Times New Roman" w:eastAsia="Times New Roman" w:hAnsi="Times New Roman" w:cs="Times New Roman"/>
          <w:i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i/>
          <w:color w:val="181818"/>
          <w:lang w:eastAsia="ru-RU"/>
          <w14:ligatures w14:val="none"/>
        </w:rPr>
        <w:t xml:space="preserve"> </w:t>
      </w:r>
    </w:p>
    <w:p w14:paraId="38AB7CB7" w14:textId="77777777" w:rsidR="008C4FDC" w:rsidRPr="008C4FDC" w:rsidRDefault="008C4FDC" w:rsidP="008C4FDC">
      <w:pPr>
        <w:keepNext/>
        <w:spacing w:after="0" w:line="240" w:lineRule="auto"/>
        <w:ind w:left="730" w:hanging="10"/>
        <w:jc w:val="center"/>
        <w:outlineLvl w:val="0"/>
        <w:rPr>
          <w:rFonts w:ascii="Times New Roman" w:eastAsia="Times New Roman" w:hAnsi="Times New Roman" w:cs="Times New Roman"/>
          <w:b/>
          <w:i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  <w:t>Задача №7</w:t>
      </w:r>
    </w:p>
    <w:p w14:paraId="25DC5BC3" w14:textId="77777777" w:rsidR="008C4FDC" w:rsidRPr="008C4FDC" w:rsidRDefault="008C4FDC" w:rsidP="008C4FDC">
      <w:pPr>
        <w:keepNext/>
        <w:spacing w:after="0" w:line="240" w:lineRule="auto"/>
        <w:ind w:hanging="10"/>
        <w:jc w:val="both"/>
        <w:outlineLvl w:val="0"/>
        <w:rPr>
          <w:rFonts w:ascii="Times New Roman" w:eastAsia="Times New Roman" w:hAnsi="Times New Roman" w:cs="Times New Roman"/>
          <w:b/>
          <w:i/>
          <w:color w:val="181818"/>
          <w:lang w:eastAsia="ru-RU"/>
          <w14:ligatures w14:val="none"/>
        </w:rPr>
      </w:pPr>
    </w:p>
    <w:p w14:paraId="11B9152B" w14:textId="77777777" w:rsidR="008C4FDC" w:rsidRPr="008C4FDC" w:rsidRDefault="008C4FDC" w:rsidP="008C4FDC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i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    Определите изменение производительности </w:t>
      </w:r>
      <w:proofErr w:type="gramStart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труда  в</w:t>
      </w:r>
      <w:proofErr w:type="gramEnd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плановом году по сравнению с текущим годом по предприятию в результате роста производительности труда.</w:t>
      </w:r>
    </w:p>
    <w:p w14:paraId="046DD77C" w14:textId="77777777" w:rsidR="008C4FDC" w:rsidRPr="008C4FDC" w:rsidRDefault="008C4FDC" w:rsidP="008C4FDC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    В текущем году доходы </w:t>
      </w:r>
      <w:proofErr w:type="gramStart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организации  составили</w:t>
      </w:r>
      <w:proofErr w:type="gramEnd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842 тыс. рублей, а среднесписочная численность работников – 450 человек. В плановом году эти показатели должны возрасти соответственно на 10% и на 4%.</w:t>
      </w:r>
    </w:p>
    <w:p w14:paraId="04F060C1" w14:textId="77777777" w:rsidR="008C4FDC" w:rsidRPr="008C4FDC" w:rsidRDefault="008C4FDC" w:rsidP="008C4FDC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i/>
          <w:color w:val="181818"/>
          <w:lang w:eastAsia="ru-RU"/>
          <w14:ligatures w14:val="none"/>
        </w:rPr>
      </w:pPr>
    </w:p>
    <w:p w14:paraId="14BC8224" w14:textId="77777777" w:rsidR="008C4FDC" w:rsidRPr="008C4FDC" w:rsidRDefault="008C4FDC" w:rsidP="008C4FDC">
      <w:pPr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  <w:t>Задача №8</w:t>
      </w:r>
    </w:p>
    <w:p w14:paraId="1ED95122" w14:textId="77777777" w:rsidR="008C4FDC" w:rsidRPr="008C4FDC" w:rsidRDefault="008C4FDC" w:rsidP="008C4FDC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b/>
          <w:i/>
          <w:color w:val="181818"/>
          <w:lang w:eastAsia="ru-RU"/>
          <w14:ligatures w14:val="none"/>
        </w:rPr>
      </w:pPr>
    </w:p>
    <w:p w14:paraId="120A45B8" w14:textId="77777777" w:rsidR="008C4FDC" w:rsidRPr="008C4FDC" w:rsidRDefault="008C4FDC" w:rsidP="008C4FDC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    Определите прирост и долю прироста доходов в </w:t>
      </w:r>
      <w:proofErr w:type="gramStart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организации  в</w:t>
      </w:r>
      <w:proofErr w:type="gramEnd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плановом году за счет роста производительности труда и роста численности работников.</w:t>
      </w:r>
    </w:p>
    <w:p w14:paraId="2D4AD486" w14:textId="77777777" w:rsidR="008C4FDC" w:rsidRPr="008C4FDC" w:rsidRDefault="008C4FDC" w:rsidP="008C4FDC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bCs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bCs/>
          <w:caps/>
          <w:color w:val="181818"/>
          <w:lang w:eastAsia="ru-RU"/>
          <w14:ligatures w14:val="none"/>
        </w:rPr>
        <w:t>и</w:t>
      </w:r>
      <w:r w:rsidRPr="008C4FDC">
        <w:rPr>
          <w:rFonts w:ascii="Times New Roman" w:eastAsia="Times New Roman" w:hAnsi="Times New Roman" w:cs="Times New Roman"/>
          <w:bCs/>
          <w:color w:val="181818"/>
          <w:lang w:eastAsia="ru-RU"/>
          <w14:ligatures w14:val="none"/>
        </w:rPr>
        <w:t>сходные данные:</w:t>
      </w:r>
    </w:p>
    <w:p w14:paraId="501AB33E" w14:textId="77777777" w:rsidR="008C4FDC" w:rsidRPr="008C4FDC" w:rsidRDefault="008C4FDC" w:rsidP="008C4FDC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i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    Показатели работы </w:t>
      </w:r>
      <w:proofErr w:type="gramStart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организации  текущем</w:t>
      </w:r>
      <w:proofErr w:type="gramEnd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году.</w:t>
      </w:r>
    </w:p>
    <w:p w14:paraId="6513EF83" w14:textId="1CD2D61D" w:rsidR="008C4FDC" w:rsidRPr="008C4FDC" w:rsidRDefault="008C4FDC" w:rsidP="008C4FDC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i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Доходы – 1820 т. рублей.</w:t>
      </w:r>
      <w:r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</w:t>
      </w:r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Среднесписочная численность – 548 человек.</w:t>
      </w:r>
    </w:p>
    <w:p w14:paraId="48D87192" w14:textId="77777777" w:rsidR="008C4FDC" w:rsidRPr="008C4FDC" w:rsidRDefault="008C4FDC" w:rsidP="008C4FDC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i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    По плану намечено увеличить численность работников на 10% и производительность труда на 20%. </w:t>
      </w:r>
    </w:p>
    <w:p w14:paraId="6F011F0E" w14:textId="4A2EB66E" w:rsidR="008C4FDC" w:rsidRDefault="008C4FDC" w:rsidP="008C4FDC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FF0000"/>
          <w:u w:val="single"/>
          <w:lang w:eastAsia="ru-RU"/>
          <w14:ligatures w14:val="none"/>
        </w:rPr>
      </w:pPr>
    </w:p>
    <w:p w14:paraId="3289C6FB" w14:textId="5F6CE103" w:rsidR="008C4FDC" w:rsidRPr="008C4FDC" w:rsidRDefault="008C4FDC" w:rsidP="008C4FDC">
      <w:pPr>
        <w:spacing w:after="0" w:line="240" w:lineRule="auto"/>
        <w:ind w:hanging="10"/>
        <w:jc w:val="center"/>
        <w:rPr>
          <w:rFonts w:ascii="Times New Roman" w:eastAsia="Times New Roman" w:hAnsi="Times New Roman" w:cs="Times New Roman"/>
          <w:b/>
          <w:i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  <w:t>Задача №9</w:t>
      </w:r>
    </w:p>
    <w:p w14:paraId="6AA355F6" w14:textId="77777777" w:rsidR="008C4FDC" w:rsidRPr="008C4FDC" w:rsidRDefault="008C4FDC" w:rsidP="008C4FDC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i/>
          <w:color w:val="181818"/>
          <w:lang w:eastAsia="ru-RU"/>
          <w14:ligatures w14:val="none"/>
        </w:rPr>
      </w:pPr>
    </w:p>
    <w:p w14:paraId="1725A2D9" w14:textId="77777777" w:rsidR="008C4FDC" w:rsidRPr="008C4FDC" w:rsidRDefault="008C4FDC" w:rsidP="008C4FDC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i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    Спланируйте ФОТ на </w:t>
      </w:r>
      <w:proofErr w:type="gramStart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буровой ,</w:t>
      </w:r>
      <w:proofErr w:type="gramEnd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если в текущем году среднесписочная численность составляла 450единицы, а фонд оплаты труда – 9млн  рублей.</w:t>
      </w:r>
    </w:p>
    <w:p w14:paraId="19E52890" w14:textId="77777777" w:rsidR="008C4FDC" w:rsidRPr="008C4FDC" w:rsidRDefault="008C4FDC" w:rsidP="008C4FDC">
      <w:p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i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    На плановый год предусматривается:</w:t>
      </w:r>
    </w:p>
    <w:p w14:paraId="0751EBF7" w14:textId="77777777" w:rsidR="008C4FDC" w:rsidRPr="008C4FDC" w:rsidRDefault="008C4FDC" w:rsidP="008C4FD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-увеличение численности на 20 среднегодовых единиц;</w:t>
      </w:r>
    </w:p>
    <w:p w14:paraId="6CD6196D" w14:textId="77777777" w:rsidR="008C4FDC" w:rsidRPr="008C4FDC" w:rsidRDefault="008C4FDC" w:rsidP="008C4FD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-повышение среднемесячной заработной платы на 15%.</w:t>
      </w:r>
    </w:p>
    <w:p w14:paraId="6C9A5B5D" w14:textId="77777777" w:rsidR="008C4FDC" w:rsidRPr="008C4FDC" w:rsidRDefault="008C4FDC" w:rsidP="008C4FDC">
      <w:pPr>
        <w:widowControl w:val="0"/>
        <w:tabs>
          <w:tab w:val="left" w:pos="142"/>
        </w:tabs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i/>
          <w:snapToGrid w:val="0"/>
          <w:color w:val="181818"/>
          <w:u w:val="single"/>
          <w:lang w:eastAsia="ru-RU"/>
          <w14:ligatures w14:val="none"/>
        </w:rPr>
      </w:pPr>
    </w:p>
    <w:p w14:paraId="78AFE6DC" w14:textId="77777777" w:rsidR="008C4FDC" w:rsidRPr="008C4FDC" w:rsidRDefault="008C4FDC" w:rsidP="008C4FDC">
      <w:pPr>
        <w:spacing w:after="11" w:line="271" w:lineRule="auto"/>
        <w:ind w:hanging="10"/>
        <w:jc w:val="both"/>
        <w:rPr>
          <w:rFonts w:ascii="Times New Roman" w:eastAsia="Times New Roman" w:hAnsi="Times New Roman" w:cs="Times New Roman"/>
          <w:i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  <w:t xml:space="preserve">                                                Задача 10</w:t>
      </w:r>
    </w:p>
    <w:p w14:paraId="027939AD" w14:textId="117538BE" w:rsidR="008C4FDC" w:rsidRPr="008C4FDC" w:rsidRDefault="008C4FDC" w:rsidP="008C4FDC">
      <w:pPr>
        <w:spacing w:after="11" w:line="240" w:lineRule="auto"/>
        <w:ind w:hanging="10"/>
        <w:jc w:val="both"/>
        <w:rPr>
          <w:rFonts w:ascii="Times New Roman" w:eastAsia="Times New Roman" w:hAnsi="Times New Roman" w:cs="Times New Roman"/>
          <w:i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Среднегодовая стоимость основных фондов 235116 руб.</w:t>
      </w:r>
      <w:r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, </w:t>
      </w:r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среднесписочная численность работников 19 человек. </w:t>
      </w:r>
    </w:p>
    <w:p w14:paraId="7FA64702" w14:textId="77777777" w:rsidR="008C4FDC" w:rsidRPr="008C4FDC" w:rsidRDefault="008C4FDC" w:rsidP="008C4FDC">
      <w:pPr>
        <w:spacing w:after="11" w:line="240" w:lineRule="auto"/>
        <w:ind w:hanging="10"/>
        <w:jc w:val="both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proofErr w:type="gramStart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Определить:   </w:t>
      </w:r>
      <w:proofErr w:type="gramEnd"/>
      <w:r w:rsidRPr="008C4FDC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фондовооруженность труда </w:t>
      </w:r>
    </w:p>
    <w:p w14:paraId="5306A1F5" w14:textId="77777777" w:rsidR="008C4FDC" w:rsidRDefault="008C4FDC" w:rsidP="008C4FDC">
      <w:pPr>
        <w:spacing w:after="11" w:line="240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  <w14:ligatures w14:val="none"/>
        </w:rPr>
      </w:pPr>
    </w:p>
    <w:p w14:paraId="0B5AEC3F" w14:textId="77777777" w:rsidR="008C4FDC" w:rsidRDefault="008C4FDC" w:rsidP="008C4FDC">
      <w:pPr>
        <w:spacing w:after="11" w:line="240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  <w14:ligatures w14:val="none"/>
        </w:rPr>
      </w:pPr>
    </w:p>
    <w:p w14:paraId="0C015FCB" w14:textId="40800C0C" w:rsidR="008C4FDC" w:rsidRPr="008C4FDC" w:rsidRDefault="008C4FDC" w:rsidP="008C4FDC">
      <w:pPr>
        <w:spacing w:after="11" w:line="240" w:lineRule="auto"/>
        <w:ind w:left="730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b/>
          <w:color w:val="000000"/>
          <w:lang w:eastAsia="ru-RU"/>
          <w14:ligatures w14:val="none"/>
        </w:rPr>
        <w:lastRenderedPageBreak/>
        <w:t>Ключи к задаче</w:t>
      </w:r>
    </w:p>
    <w:p w14:paraId="2BC4A96B" w14:textId="77777777" w:rsidR="008C4FDC" w:rsidRPr="008C4FDC" w:rsidRDefault="008C4FDC" w:rsidP="008C4FDC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</w:p>
    <w:tbl>
      <w:tblPr>
        <w:tblStyle w:val="TableGrid1"/>
        <w:tblW w:w="5098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2333"/>
        <w:gridCol w:w="2765"/>
      </w:tblGrid>
      <w:tr w:rsidR="008C4FDC" w:rsidRPr="008C4FDC" w14:paraId="6D5A022D" w14:textId="77777777" w:rsidTr="00A4532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429F7" w14:textId="77777777" w:rsidR="008C4FDC" w:rsidRPr="008C4FDC" w:rsidRDefault="008C4FDC" w:rsidP="008C4FDC">
            <w:pPr>
              <w:jc w:val="center"/>
              <w:rPr>
                <w:rFonts w:ascii="Times New Roman" w:hAnsi="Times New Roman" w:cs="Times New Roman"/>
              </w:rPr>
            </w:pPr>
            <w:r w:rsidRPr="008C4FDC">
              <w:rPr>
                <w:rFonts w:ascii="Times New Roman" w:hAnsi="Times New Roman" w:cs="Times New Roman"/>
                <w:b/>
              </w:rPr>
              <w:t>№ задачи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AB621" w14:textId="77777777" w:rsidR="008C4FDC" w:rsidRPr="008C4FDC" w:rsidRDefault="008C4FDC" w:rsidP="008C4FDC">
            <w:pPr>
              <w:ind w:right="88"/>
              <w:jc w:val="center"/>
              <w:rPr>
                <w:rFonts w:ascii="Times New Roman" w:hAnsi="Times New Roman" w:cs="Times New Roman"/>
              </w:rPr>
            </w:pPr>
            <w:r w:rsidRPr="008C4FDC">
              <w:rPr>
                <w:rFonts w:ascii="Times New Roman" w:hAnsi="Times New Roman" w:cs="Times New Roman"/>
                <w:b/>
              </w:rPr>
              <w:t>Ответ</w:t>
            </w:r>
          </w:p>
        </w:tc>
      </w:tr>
      <w:tr w:rsidR="008C4FDC" w:rsidRPr="008C4FDC" w14:paraId="113D1E84" w14:textId="77777777" w:rsidTr="00A4532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271A8" w14:textId="77777777" w:rsidR="008C4FDC" w:rsidRPr="008C4FDC" w:rsidRDefault="008C4FDC" w:rsidP="008C4FDC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8C4FD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F16DE" w14:textId="77777777" w:rsidR="008C4FDC" w:rsidRPr="008C4FDC" w:rsidRDefault="008C4FDC" w:rsidP="008C4FDC">
            <w:pPr>
              <w:ind w:right="87"/>
              <w:jc w:val="center"/>
              <w:rPr>
                <w:rFonts w:ascii="Times New Roman" w:hAnsi="Times New Roman" w:cs="Times New Roman"/>
              </w:rPr>
            </w:pPr>
            <w:r w:rsidRPr="008C4FDC">
              <w:rPr>
                <w:rFonts w:ascii="Times New Roman" w:hAnsi="Times New Roman" w:cs="Times New Roman"/>
              </w:rPr>
              <w:t xml:space="preserve">80млн.руб. </w:t>
            </w:r>
          </w:p>
        </w:tc>
      </w:tr>
      <w:tr w:rsidR="008C4FDC" w:rsidRPr="008C4FDC" w14:paraId="1AB3E785" w14:textId="77777777" w:rsidTr="00A4532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85596" w14:textId="77777777" w:rsidR="008C4FDC" w:rsidRPr="008C4FDC" w:rsidRDefault="008C4FDC" w:rsidP="008C4FDC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8C4FD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85F11" w14:textId="77777777" w:rsidR="008C4FDC" w:rsidRPr="008C4FDC" w:rsidRDefault="008C4FDC" w:rsidP="008C4FDC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8C4FDC">
              <w:rPr>
                <w:rFonts w:ascii="Times New Roman" w:hAnsi="Times New Roman" w:cs="Times New Roman"/>
              </w:rPr>
              <w:t>252 884тыс. руб.</w:t>
            </w:r>
          </w:p>
        </w:tc>
      </w:tr>
      <w:tr w:rsidR="008C4FDC" w:rsidRPr="008C4FDC" w14:paraId="6611A4A0" w14:textId="77777777" w:rsidTr="00A4532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592B7" w14:textId="77777777" w:rsidR="008C4FDC" w:rsidRPr="008C4FDC" w:rsidRDefault="008C4FDC" w:rsidP="008C4FDC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8C4FD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A2F33" w14:textId="77777777" w:rsidR="008C4FDC" w:rsidRPr="008C4FDC" w:rsidRDefault="008C4FDC" w:rsidP="008C4FDC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8C4FDC">
              <w:rPr>
                <w:rFonts w:ascii="Times New Roman" w:hAnsi="Times New Roman" w:cs="Times New Roman"/>
              </w:rPr>
              <w:t>0,4</w:t>
            </w:r>
          </w:p>
        </w:tc>
      </w:tr>
      <w:tr w:rsidR="008C4FDC" w:rsidRPr="008C4FDC" w14:paraId="503182CC" w14:textId="77777777" w:rsidTr="00A4532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56AA9" w14:textId="77777777" w:rsidR="008C4FDC" w:rsidRPr="008C4FDC" w:rsidRDefault="008C4FDC" w:rsidP="008C4FDC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8C4FD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9BBBE" w14:textId="77777777" w:rsidR="008C4FDC" w:rsidRPr="008C4FDC" w:rsidRDefault="008C4FDC" w:rsidP="008C4FDC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8C4FDC">
              <w:rPr>
                <w:rFonts w:ascii="Times New Roman" w:hAnsi="Times New Roman" w:cs="Times New Roman"/>
              </w:rPr>
              <w:t xml:space="preserve">544000 </w:t>
            </w:r>
            <w:proofErr w:type="spellStart"/>
            <w:r w:rsidRPr="008C4FDC">
              <w:rPr>
                <w:rFonts w:ascii="Times New Roman" w:hAnsi="Times New Roman" w:cs="Times New Roman"/>
              </w:rPr>
              <w:t>руб</w:t>
            </w:r>
            <w:proofErr w:type="spellEnd"/>
            <w:r w:rsidRPr="008C4FDC">
              <w:rPr>
                <w:rFonts w:ascii="Times New Roman" w:hAnsi="Times New Roman" w:cs="Times New Roman"/>
              </w:rPr>
              <w:t>/чел</w:t>
            </w:r>
          </w:p>
          <w:p w14:paraId="42E46CDF" w14:textId="77777777" w:rsidR="008C4FDC" w:rsidRPr="008C4FDC" w:rsidRDefault="008C4FDC" w:rsidP="008C4FDC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8C4FDC">
              <w:rPr>
                <w:rFonts w:ascii="Times New Roman" w:hAnsi="Times New Roman" w:cs="Times New Roman"/>
              </w:rPr>
              <w:t>250раб</w:t>
            </w:r>
          </w:p>
        </w:tc>
      </w:tr>
      <w:tr w:rsidR="008C4FDC" w:rsidRPr="008C4FDC" w14:paraId="553D3521" w14:textId="77777777" w:rsidTr="00A4532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3B982" w14:textId="77777777" w:rsidR="008C4FDC" w:rsidRPr="008C4FDC" w:rsidRDefault="008C4FDC" w:rsidP="008C4FDC">
            <w:pPr>
              <w:ind w:right="92"/>
              <w:jc w:val="center"/>
              <w:rPr>
                <w:rFonts w:ascii="Times New Roman" w:hAnsi="Times New Roman" w:cs="Times New Roman"/>
              </w:rPr>
            </w:pPr>
            <w:r w:rsidRPr="008C4FD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06B31" w14:textId="77777777" w:rsidR="008C4FDC" w:rsidRPr="008C4FDC" w:rsidRDefault="008C4FDC" w:rsidP="008C4FDC">
            <w:pPr>
              <w:ind w:right="86"/>
              <w:jc w:val="center"/>
              <w:rPr>
                <w:rFonts w:ascii="Times New Roman" w:hAnsi="Times New Roman" w:cs="Times New Roman"/>
              </w:rPr>
            </w:pPr>
            <w:r w:rsidRPr="008C4FDC">
              <w:rPr>
                <w:rFonts w:ascii="Times New Roman" w:hAnsi="Times New Roman" w:cs="Times New Roman"/>
              </w:rPr>
              <w:t>583тыс.руб</w:t>
            </w:r>
          </w:p>
        </w:tc>
      </w:tr>
      <w:tr w:rsidR="008C4FDC" w:rsidRPr="008C4FDC" w14:paraId="3F441555" w14:textId="77777777" w:rsidTr="00A4532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C166B" w14:textId="77777777" w:rsidR="008C4FDC" w:rsidRPr="008C4FDC" w:rsidRDefault="008C4FDC" w:rsidP="008C4FDC">
            <w:pPr>
              <w:jc w:val="center"/>
              <w:rPr>
                <w:rFonts w:ascii="Times New Roman" w:hAnsi="Times New Roman" w:cs="Times New Roman"/>
              </w:rPr>
            </w:pPr>
            <w:r w:rsidRPr="008C4FD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4E222" w14:textId="77777777" w:rsidR="008C4FDC" w:rsidRPr="008C4FDC" w:rsidRDefault="008C4FDC" w:rsidP="008C4FDC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8C4FDC">
              <w:rPr>
                <w:rFonts w:ascii="Times New Roman" w:hAnsi="Times New Roman" w:cs="Times New Roman"/>
              </w:rPr>
              <w:t>120619руб</w:t>
            </w:r>
          </w:p>
        </w:tc>
      </w:tr>
      <w:tr w:rsidR="008C4FDC" w:rsidRPr="008C4FDC" w14:paraId="26C8F94C" w14:textId="77777777" w:rsidTr="00A4532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335B2" w14:textId="77777777" w:rsidR="008C4FDC" w:rsidRPr="008C4FDC" w:rsidRDefault="008C4FDC" w:rsidP="008C4FDC">
            <w:pPr>
              <w:jc w:val="center"/>
              <w:rPr>
                <w:rFonts w:ascii="Times New Roman" w:hAnsi="Times New Roman" w:cs="Times New Roman"/>
              </w:rPr>
            </w:pPr>
            <w:r w:rsidRPr="008C4FD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FC302" w14:textId="77777777" w:rsidR="008C4FDC" w:rsidRPr="008C4FDC" w:rsidRDefault="008C4FDC" w:rsidP="008C4FDC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8C4FDC">
              <w:rPr>
                <w:rFonts w:ascii="Times New Roman" w:hAnsi="Times New Roman" w:cs="Times New Roman"/>
              </w:rPr>
              <w:t>105руб/чел</w:t>
            </w:r>
          </w:p>
        </w:tc>
      </w:tr>
      <w:tr w:rsidR="008C4FDC" w:rsidRPr="008C4FDC" w14:paraId="2CB89BE0" w14:textId="77777777" w:rsidTr="00A4532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09CB9" w14:textId="77777777" w:rsidR="008C4FDC" w:rsidRPr="008C4FDC" w:rsidRDefault="008C4FDC" w:rsidP="008C4FDC">
            <w:pPr>
              <w:jc w:val="center"/>
              <w:rPr>
                <w:rFonts w:ascii="Times New Roman" w:hAnsi="Times New Roman" w:cs="Times New Roman"/>
              </w:rPr>
            </w:pPr>
            <w:r w:rsidRPr="008C4FD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91CF5" w14:textId="77777777" w:rsidR="008C4FDC" w:rsidRPr="008C4FDC" w:rsidRDefault="008C4FDC" w:rsidP="008C4FDC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8C4FDC">
              <w:rPr>
                <w:rFonts w:ascii="Times New Roman" w:hAnsi="Times New Roman" w:cs="Times New Roman"/>
                <w:u w:val="single"/>
              </w:rPr>
              <w:t>582тыс.руб</w:t>
            </w:r>
          </w:p>
        </w:tc>
      </w:tr>
      <w:tr w:rsidR="008C4FDC" w:rsidRPr="008C4FDC" w14:paraId="242FD29B" w14:textId="77777777" w:rsidTr="00A4532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0B50B" w14:textId="77777777" w:rsidR="008C4FDC" w:rsidRPr="008C4FDC" w:rsidRDefault="008C4FDC" w:rsidP="008C4FDC">
            <w:pPr>
              <w:jc w:val="center"/>
              <w:rPr>
                <w:rFonts w:ascii="Times New Roman" w:hAnsi="Times New Roman" w:cs="Times New Roman"/>
              </w:rPr>
            </w:pPr>
            <w:r w:rsidRPr="008C4FDC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E4A93" w14:textId="77777777" w:rsidR="008C4FDC" w:rsidRPr="008C4FDC" w:rsidRDefault="008C4FDC" w:rsidP="008C4FDC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8C4FDC">
              <w:rPr>
                <w:rFonts w:ascii="Times New Roman" w:hAnsi="Times New Roman" w:cs="Times New Roman"/>
                <w:u w:val="single"/>
              </w:rPr>
              <w:t>10810тыс.руб</w:t>
            </w:r>
          </w:p>
        </w:tc>
      </w:tr>
      <w:tr w:rsidR="008C4FDC" w:rsidRPr="008C4FDC" w14:paraId="53DAB561" w14:textId="77777777" w:rsidTr="00A45321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F38AF" w14:textId="77777777" w:rsidR="008C4FDC" w:rsidRPr="008C4FDC" w:rsidRDefault="008C4FDC" w:rsidP="008C4FDC">
            <w:pPr>
              <w:ind w:left="4"/>
              <w:jc w:val="center"/>
              <w:rPr>
                <w:rFonts w:ascii="Times New Roman" w:hAnsi="Times New Roman" w:cs="Times New Roman"/>
              </w:rPr>
            </w:pPr>
            <w:r w:rsidRPr="008C4FD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E6A24" w14:textId="77777777" w:rsidR="008C4FDC" w:rsidRPr="008C4FDC" w:rsidRDefault="008C4FDC" w:rsidP="008C4FDC">
            <w:pPr>
              <w:ind w:left="4"/>
              <w:jc w:val="center"/>
              <w:rPr>
                <w:rFonts w:ascii="Times New Roman" w:hAnsi="Times New Roman" w:cs="Times New Roman"/>
              </w:rPr>
            </w:pPr>
            <w:r w:rsidRPr="008C4FDC">
              <w:rPr>
                <w:rFonts w:ascii="Times New Roman" w:hAnsi="Times New Roman" w:cs="Times New Roman"/>
              </w:rPr>
              <w:t>23511 руб./чел</w:t>
            </w:r>
          </w:p>
        </w:tc>
      </w:tr>
    </w:tbl>
    <w:p w14:paraId="086D1CF6" w14:textId="77777777" w:rsidR="008C4FDC" w:rsidRPr="008C4FDC" w:rsidRDefault="008C4FDC" w:rsidP="008C4FDC">
      <w:pPr>
        <w:tabs>
          <w:tab w:val="left" w:pos="851"/>
        </w:tabs>
        <w:spacing w:after="11" w:line="271" w:lineRule="auto"/>
        <w:ind w:left="-426" w:hanging="10"/>
        <w:contextualSpacing/>
        <w:rPr>
          <w:rFonts w:ascii="Times New Roman" w:eastAsia="Times New Roman" w:hAnsi="Times New Roman" w:cs="Times New Roman"/>
          <w:bCs/>
          <w:color w:val="181818"/>
          <w:sz w:val="28"/>
          <w:szCs w:val="28"/>
          <w:lang w:eastAsia="ru-RU"/>
          <w14:ligatures w14:val="none"/>
        </w:rPr>
      </w:pPr>
    </w:p>
    <w:p w14:paraId="002083B4" w14:textId="77777777" w:rsidR="008C4FDC" w:rsidRPr="008C4FDC" w:rsidRDefault="008C4FDC" w:rsidP="008C4FDC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  <w14:ligatures w14:val="none"/>
        </w:rPr>
      </w:pPr>
    </w:p>
    <w:p w14:paraId="20FCEC1B" w14:textId="77777777" w:rsidR="007F6509" w:rsidRDefault="008C4FDC" w:rsidP="007F6509">
      <w:pPr>
        <w:spacing w:after="0" w:line="240" w:lineRule="auto"/>
        <w:ind w:left="730" w:hanging="10"/>
        <w:jc w:val="both"/>
        <w:rPr>
          <w:rFonts w:ascii="Times New Roman" w:eastAsia="Times New Roman" w:hAnsi="Times New Roman" w:cs="Times New Roman"/>
          <w:color w:val="181818"/>
          <w:sz w:val="2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color w:val="181818"/>
          <w:sz w:val="28"/>
          <w:lang w:eastAsia="ru-RU"/>
          <w14:ligatures w14:val="none"/>
        </w:rPr>
        <w:t xml:space="preserve">     </w:t>
      </w:r>
    </w:p>
    <w:p w14:paraId="4D239159" w14:textId="76366CE8" w:rsidR="00BF6B93" w:rsidRPr="00BF6B93" w:rsidRDefault="00BF6B93" w:rsidP="007F6509">
      <w:pPr>
        <w:spacing w:after="0" w:line="240" w:lineRule="auto"/>
        <w:ind w:left="730" w:hanging="10"/>
        <w:jc w:val="both"/>
        <w:rPr>
          <w:rFonts w:ascii="Times New Roman" w:eastAsia="Times New Roman" w:hAnsi="Times New Roman" w:cs="Times New Roman"/>
          <w:b/>
          <w:bCs/>
          <w:color w:val="365F91"/>
          <w:lang w:eastAsia="ru-RU"/>
          <w14:ligatures w14:val="none"/>
        </w:rPr>
      </w:pPr>
      <w:r w:rsidRPr="00BF6B93">
        <w:rPr>
          <w:rFonts w:ascii="Times New Roman" w:eastAsia="Times New Roman" w:hAnsi="Times New Roman" w:cs="Times New Roman"/>
          <w:b/>
          <w:bCs/>
          <w:i/>
          <w:color w:val="000000"/>
          <w:lang w:eastAsia="ru-RU"/>
          <w14:ligatures w14:val="none"/>
        </w:rPr>
        <w:t>Образец билета к 2 -ой рубежной аттестации</w:t>
      </w:r>
    </w:p>
    <w:p w14:paraId="5CB90A00" w14:textId="77777777" w:rsidR="00AD47C1" w:rsidRPr="00AD47C1" w:rsidRDefault="00BF6B93" w:rsidP="00AD47C1">
      <w:pPr>
        <w:spacing w:after="11" w:line="271" w:lineRule="auto"/>
        <w:ind w:left="426"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</w:pPr>
      <w:r w:rsidRPr="00BF6B93">
        <w:rPr>
          <w:rFonts w:ascii="Times New Roman" w:eastAsia="Times New Roman" w:hAnsi="Times New Roman" w:cs="Times New Roman"/>
          <w:b/>
          <w:i/>
          <w:color w:val="000000"/>
          <w:lang w:eastAsia="ru-RU"/>
          <w14:ligatures w14:val="none"/>
        </w:rPr>
        <w:t xml:space="preserve">Тестирование по </w:t>
      </w:r>
      <w:r w:rsidR="00AD47C1" w:rsidRPr="008C4FDC"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  <w:t xml:space="preserve">дисциплине </w:t>
      </w:r>
    </w:p>
    <w:p w14:paraId="41C18102" w14:textId="77777777" w:rsidR="00AD47C1" w:rsidRPr="008C4FDC" w:rsidRDefault="00AD47C1" w:rsidP="00AD47C1">
      <w:pPr>
        <w:spacing w:after="11" w:line="271" w:lineRule="auto"/>
        <w:ind w:left="426"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</w:pPr>
      <w:r w:rsidRPr="00AD47C1"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  <w:t xml:space="preserve">ОП.13 </w:t>
      </w:r>
      <w:r w:rsidRPr="008C4FDC"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  <w:t>Основы экономики</w:t>
      </w:r>
      <w:r w:rsidRPr="00AD47C1"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  <w:t xml:space="preserve"> воздушного транспорта</w:t>
      </w:r>
    </w:p>
    <w:p w14:paraId="6EC3ECFD" w14:textId="77777777" w:rsidR="005711C2" w:rsidRDefault="005711C2" w:rsidP="005711C2">
      <w:pPr>
        <w:spacing w:after="0" w:line="240" w:lineRule="auto"/>
        <w:ind w:left="730" w:hanging="22"/>
        <w:jc w:val="center"/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</w:pPr>
    </w:p>
    <w:p w14:paraId="48942432" w14:textId="665F3D6A" w:rsidR="00BF6B93" w:rsidRDefault="005711C2" w:rsidP="005711C2">
      <w:pPr>
        <w:spacing w:after="0" w:line="240" w:lineRule="auto"/>
        <w:ind w:left="730" w:hanging="22"/>
        <w:jc w:val="center"/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  <w:t>1 вариант</w:t>
      </w:r>
    </w:p>
    <w:p w14:paraId="5E93C7A7" w14:textId="77777777" w:rsidR="005711C2" w:rsidRPr="00BF6B93" w:rsidRDefault="005711C2" w:rsidP="005711C2">
      <w:pPr>
        <w:spacing w:after="0" w:line="240" w:lineRule="auto"/>
        <w:ind w:left="730" w:hanging="22"/>
        <w:jc w:val="center"/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</w:pPr>
    </w:p>
    <w:p w14:paraId="763D778A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</w:pPr>
      <w:r w:rsidRPr="00BF6B93"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  <w:t xml:space="preserve">1. </w:t>
      </w:r>
      <w:proofErr w:type="gramStart"/>
      <w:r w:rsidRPr="00BF6B93"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  <w:t>Показатель ,</w:t>
      </w:r>
      <w:proofErr w:type="gramEnd"/>
      <w:r w:rsidRPr="00BF6B93"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  <w:t xml:space="preserve"> характеризующий  оснащенность работников  предприятия  основными производственными  фондами:</w:t>
      </w:r>
    </w:p>
    <w:p w14:paraId="2F1FE01F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proofErr w:type="gramStart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а)  </w:t>
      </w:r>
      <w:proofErr w:type="spellStart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фондоемкость</w:t>
      </w:r>
      <w:proofErr w:type="spellEnd"/>
      <w:proofErr w:type="gramEnd"/>
    </w:p>
    <w:p w14:paraId="74E5C9D1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proofErr w:type="gramStart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б)   </w:t>
      </w:r>
      <w:proofErr w:type="gramEnd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выработка  </w:t>
      </w:r>
    </w:p>
    <w:p w14:paraId="2E7C5ED9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proofErr w:type="gramStart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в)   </w:t>
      </w:r>
      <w:proofErr w:type="gramEnd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фондовооружённость</w:t>
      </w:r>
    </w:p>
    <w:p w14:paraId="26C1AD44" w14:textId="4FA5B1C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BF6B93"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  <w:t xml:space="preserve">2. </w:t>
      </w:r>
      <w:proofErr w:type="gramStart"/>
      <w:r w:rsidRPr="00BF6B93"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  <w:t>Показатель ,</w:t>
      </w:r>
      <w:proofErr w:type="gramEnd"/>
      <w:r w:rsidRPr="00BF6B93"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  <w:t xml:space="preserve">  характеризующий  количество   произведенной   продукции  в  расчете на   1рубль  основных  производственных фондов:</w:t>
      </w:r>
    </w:p>
    <w:p w14:paraId="6F20D00F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</w:t>
      </w:r>
      <w:proofErr w:type="gramStart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а)  фондоотдача</w:t>
      </w:r>
      <w:proofErr w:type="gramEnd"/>
    </w:p>
    <w:p w14:paraId="58DABECB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proofErr w:type="gramStart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б)   </w:t>
      </w:r>
      <w:proofErr w:type="gramEnd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выработка  </w:t>
      </w:r>
    </w:p>
    <w:p w14:paraId="5AD64896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</w:pPr>
      <w:proofErr w:type="gramStart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в)  трудоёмкость</w:t>
      </w:r>
      <w:proofErr w:type="gramEnd"/>
      <w:r w:rsidRPr="00BF6B93"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  <w:t xml:space="preserve">  </w:t>
      </w:r>
    </w:p>
    <w:p w14:paraId="69AB9056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</w:pPr>
      <w:r w:rsidRPr="00BF6B93"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  <w:t xml:space="preserve">3. Какой принцип   </w:t>
      </w:r>
      <w:proofErr w:type="gramStart"/>
      <w:r w:rsidRPr="00BF6B93"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  <w:t>планирования  отражает</w:t>
      </w:r>
      <w:proofErr w:type="gramEnd"/>
      <w:r w:rsidRPr="00BF6B93"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  <w:t xml:space="preserve">  способность  адаптироваться  к изменениям  внешней   среды :</w:t>
      </w:r>
    </w:p>
    <w:p w14:paraId="75CD1805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proofErr w:type="gramStart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а)   </w:t>
      </w:r>
      <w:proofErr w:type="gramEnd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научность</w:t>
      </w:r>
    </w:p>
    <w:p w14:paraId="581F5D6B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proofErr w:type="gramStart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б)  гибкость</w:t>
      </w:r>
      <w:proofErr w:type="gramEnd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 </w:t>
      </w:r>
    </w:p>
    <w:p w14:paraId="464FB766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proofErr w:type="gramStart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в)  законность</w:t>
      </w:r>
      <w:proofErr w:type="gramEnd"/>
    </w:p>
    <w:p w14:paraId="7B3BA29C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BF6B93"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  <w:t xml:space="preserve"> 4. </w:t>
      </w:r>
      <w:proofErr w:type="gramStart"/>
      <w:r w:rsidRPr="00BF6B93"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  <w:t>Показатель ,</w:t>
      </w:r>
      <w:proofErr w:type="gramEnd"/>
      <w:r w:rsidRPr="00BF6B93"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  <w:t xml:space="preserve"> характеризующий   стоимость  основных  производственных  фондов в расчете   на    1рубль  реализованной   продукции:</w:t>
      </w:r>
    </w:p>
    <w:p w14:paraId="39DA43B7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proofErr w:type="gramStart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а)  фондоотдача</w:t>
      </w:r>
      <w:proofErr w:type="gramEnd"/>
    </w:p>
    <w:p w14:paraId="0564A5DD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proofErr w:type="gramStart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б)   </w:t>
      </w:r>
      <w:proofErr w:type="gramEnd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выработка  </w:t>
      </w:r>
    </w:p>
    <w:p w14:paraId="013BD5B9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proofErr w:type="gramStart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в)  </w:t>
      </w:r>
      <w:proofErr w:type="spellStart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фондоемкость</w:t>
      </w:r>
      <w:proofErr w:type="spellEnd"/>
      <w:proofErr w:type="gramEnd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</w:t>
      </w:r>
    </w:p>
    <w:p w14:paraId="6F82C3CA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</w:pPr>
      <w:r w:rsidRPr="00BF6B93"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  <w:t xml:space="preserve">5.  </w:t>
      </w:r>
      <w:proofErr w:type="gramStart"/>
      <w:r w:rsidRPr="00BF6B93"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  <w:t>В  каком</w:t>
      </w:r>
      <w:proofErr w:type="gramEnd"/>
      <w:r w:rsidRPr="00BF6B93"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  <w:t xml:space="preserve"> разделе  бизнес-плана  определяется  рост  производительности  труда:</w:t>
      </w:r>
    </w:p>
    <w:p w14:paraId="069E1552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proofErr w:type="gramStart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а)   </w:t>
      </w:r>
      <w:proofErr w:type="gramEnd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конкуренция </w:t>
      </w:r>
    </w:p>
    <w:p w14:paraId="79A4B03F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proofErr w:type="gramStart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б)   </w:t>
      </w:r>
      <w:proofErr w:type="gramEnd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эффективность производства</w:t>
      </w:r>
    </w:p>
    <w:p w14:paraId="3E0A4956" w14:textId="77777777" w:rsid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proofErr w:type="gramStart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в)   </w:t>
      </w:r>
      <w:proofErr w:type="gramEnd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определение цели реализации проекта</w:t>
      </w:r>
    </w:p>
    <w:p w14:paraId="238BD7D8" w14:textId="77777777" w:rsidR="007F6509" w:rsidRPr="00BF6B93" w:rsidRDefault="007F6509" w:rsidP="00BF6B93">
      <w:pPr>
        <w:spacing w:after="0" w:line="240" w:lineRule="auto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</w:p>
    <w:p w14:paraId="2BAC4A2D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r w:rsidRPr="00BF6B93"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  <w:lastRenderedPageBreak/>
        <w:t xml:space="preserve"> 6. </w:t>
      </w:r>
      <w:proofErr w:type="gramStart"/>
      <w:r w:rsidRPr="00BF6B93"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  <w:t>В  каком</w:t>
      </w:r>
      <w:proofErr w:type="gramEnd"/>
      <w:r w:rsidRPr="00BF6B93"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  <w:t xml:space="preserve"> разделе  бизнес-плана   отражается качество услуги.</w:t>
      </w:r>
    </w:p>
    <w:p w14:paraId="0BA66356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proofErr w:type="gramStart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а)  организационно</w:t>
      </w:r>
      <w:proofErr w:type="gramEnd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-правовые аспекты проекта   </w:t>
      </w:r>
    </w:p>
    <w:p w14:paraId="093D9C8F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proofErr w:type="gramStart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б)  прибыль</w:t>
      </w:r>
      <w:proofErr w:type="gramEnd"/>
    </w:p>
    <w:p w14:paraId="1BABC3E9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  <w:proofErr w:type="gramStart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>в)  конкуренция</w:t>
      </w:r>
      <w:proofErr w:type="gramEnd"/>
      <w:r w:rsidRPr="00BF6B93"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  <w:t xml:space="preserve"> </w:t>
      </w:r>
    </w:p>
    <w:p w14:paraId="733084AA" w14:textId="77777777" w:rsidR="00B80036" w:rsidRPr="006A2176" w:rsidRDefault="00BF6B93" w:rsidP="00B80036">
      <w:pPr>
        <w:spacing w:after="0" w:line="240" w:lineRule="auto"/>
        <w:ind w:left="23" w:hanging="23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  <w:r w:rsidRPr="00BF6B93">
        <w:rPr>
          <w:rFonts w:ascii="Times New Roman" w:eastAsia="Times New Roman" w:hAnsi="Times New Roman" w:cs="Times New Roman"/>
          <w:b/>
          <w:u w:val="single"/>
          <w:lang w:eastAsia="ru-RU"/>
          <w14:ligatures w14:val="none"/>
        </w:rPr>
        <w:t xml:space="preserve">7. </w:t>
      </w:r>
      <w:r w:rsidR="00B80036"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>Основные средства представляют собой:</w:t>
      </w:r>
    </w:p>
    <w:p w14:paraId="275E6592" w14:textId="77777777" w:rsidR="00B80036" w:rsidRPr="006A2176" w:rsidRDefault="00B80036" w:rsidP="00B8003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а) средства труда, полностью переносящие свою стоимость в готовую продукцию  </w:t>
      </w:r>
    </w:p>
    <w:p w14:paraId="6B6B5699" w14:textId="77777777" w:rsidR="00B80036" w:rsidRPr="006A2176" w:rsidRDefault="00B80036" w:rsidP="00B8003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б) средства </w:t>
      </w: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труда,   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>переносящие свою стоимость в готовую продукцию    по мере износа</w:t>
      </w:r>
    </w:p>
    <w:p w14:paraId="0FE60D24" w14:textId="77777777" w:rsidR="00B80036" w:rsidRPr="006A2176" w:rsidRDefault="00B80036" w:rsidP="00B8003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в)  средства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 труда,  не переносящие свою стоимость в готовую продукцию  </w:t>
      </w:r>
    </w:p>
    <w:p w14:paraId="53AD6FD8" w14:textId="50C7F4ED" w:rsidR="00B80036" w:rsidRPr="006A2176" w:rsidRDefault="00BF6B93" w:rsidP="00B80036">
      <w:pPr>
        <w:spacing w:after="0" w:line="240" w:lineRule="auto"/>
        <w:ind w:hanging="22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  <w:r w:rsidRPr="00BF6B93">
        <w:rPr>
          <w:rFonts w:ascii="Times New Roman" w:eastAsia="Times New Roman" w:hAnsi="Times New Roman" w:cs="Times New Roman"/>
          <w:b/>
          <w:u w:val="single"/>
          <w:lang w:eastAsia="ru-RU"/>
          <w14:ligatures w14:val="none"/>
        </w:rPr>
        <w:t>8.</w:t>
      </w:r>
      <w:r w:rsidR="00B80036" w:rsidRPr="00B8003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 </w:t>
      </w:r>
      <w:r w:rsidR="00B80036"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Коэффициент </w:t>
      </w:r>
      <w:proofErr w:type="gramStart"/>
      <w:r w:rsidR="00B80036"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>оборачиваемости  оборотных</w:t>
      </w:r>
      <w:proofErr w:type="gramEnd"/>
      <w:r w:rsidR="00B80036"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 средств   отражает:  </w:t>
      </w:r>
    </w:p>
    <w:p w14:paraId="3FA88AA2" w14:textId="77777777" w:rsidR="00B80036" w:rsidRPr="006A2176" w:rsidRDefault="00B80036" w:rsidP="00B80036">
      <w:pPr>
        <w:spacing w:after="0" w:line="240" w:lineRule="auto"/>
        <w:ind w:hanging="23"/>
        <w:rPr>
          <w:rFonts w:ascii="Times New Roman" w:eastAsia="Calibri" w:hAnsi="Times New Roman" w:cs="Times New Roman"/>
          <w:kern w:val="0"/>
          <w14:ligatures w14:val="none"/>
        </w:rPr>
      </w:pPr>
      <w:r w:rsidRPr="006A2176">
        <w:rPr>
          <w:rFonts w:ascii="Times New Roman" w:eastAsia="Calibri" w:hAnsi="Times New Roman" w:cs="Times New Roman"/>
          <w:kern w:val="0"/>
          <w14:ligatures w14:val="none"/>
        </w:rPr>
        <w:t>а) количество оборотов   оборотных средств   за определенный период</w:t>
      </w:r>
    </w:p>
    <w:p w14:paraId="3FDB4889" w14:textId="77777777" w:rsidR="00B80036" w:rsidRPr="006A2176" w:rsidRDefault="00B80036" w:rsidP="00B8003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б)  продолжительность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 одного оборота в днях  </w:t>
      </w:r>
    </w:p>
    <w:p w14:paraId="5A7A87E2" w14:textId="77777777" w:rsidR="00B80036" w:rsidRPr="006A2176" w:rsidRDefault="00B80036" w:rsidP="00B8003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в)  ненормируемые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 оборотные средства</w:t>
      </w:r>
    </w:p>
    <w:p w14:paraId="1361CA65" w14:textId="29BBDA52" w:rsidR="00BF6B93" w:rsidRPr="00BF6B93" w:rsidRDefault="00BF6B93" w:rsidP="00B80036">
      <w:pPr>
        <w:spacing w:after="0" w:line="240" w:lineRule="auto"/>
        <w:rPr>
          <w:rFonts w:ascii="Times New Roman" w:eastAsia="Times New Roman" w:hAnsi="Times New Roman" w:cs="Times New Roman"/>
          <w:lang w:eastAsia="ru-RU"/>
          <w14:ligatures w14:val="none"/>
        </w:rPr>
      </w:pPr>
      <w:r w:rsidRPr="00BF6B93">
        <w:rPr>
          <w:rFonts w:ascii="Times New Roman" w:eastAsia="Times New Roman" w:hAnsi="Times New Roman" w:cs="Times New Roman"/>
          <w:b/>
          <w:u w:val="single"/>
          <w:lang w:eastAsia="ru-RU"/>
          <w14:ligatures w14:val="none"/>
        </w:rPr>
        <w:t xml:space="preserve">9. </w:t>
      </w:r>
      <w:proofErr w:type="gramStart"/>
      <w:r w:rsidRPr="00BF6B93">
        <w:rPr>
          <w:rFonts w:ascii="Times New Roman" w:eastAsia="Times New Roman" w:hAnsi="Times New Roman" w:cs="Times New Roman"/>
          <w:b/>
          <w:u w:val="single"/>
          <w:lang w:eastAsia="ru-RU"/>
          <w14:ligatures w14:val="none"/>
        </w:rPr>
        <w:t>Показатель ,</w:t>
      </w:r>
      <w:proofErr w:type="gramEnd"/>
      <w:r w:rsidRPr="00BF6B93">
        <w:rPr>
          <w:rFonts w:ascii="Times New Roman" w:eastAsia="Times New Roman" w:hAnsi="Times New Roman" w:cs="Times New Roman"/>
          <w:b/>
          <w:u w:val="single"/>
          <w:lang w:eastAsia="ru-RU"/>
          <w14:ligatures w14:val="none"/>
        </w:rPr>
        <w:t xml:space="preserve"> характеризующий  об</w:t>
      </w:r>
      <w:r w:rsidR="006F61F5">
        <w:rPr>
          <w:rFonts w:ascii="Times New Roman" w:eastAsia="Times New Roman" w:hAnsi="Times New Roman" w:cs="Times New Roman"/>
          <w:b/>
          <w:u w:val="single"/>
          <w:lang w:eastAsia="ru-RU"/>
          <w14:ligatures w14:val="none"/>
        </w:rPr>
        <w:t>ъ</w:t>
      </w:r>
      <w:r w:rsidRPr="00BF6B93">
        <w:rPr>
          <w:rFonts w:ascii="Times New Roman" w:eastAsia="Times New Roman" w:hAnsi="Times New Roman" w:cs="Times New Roman"/>
          <w:b/>
          <w:u w:val="single"/>
          <w:lang w:eastAsia="ru-RU"/>
          <w14:ligatures w14:val="none"/>
        </w:rPr>
        <w:t>ем производства прод</w:t>
      </w:r>
      <w:r w:rsidR="006F61F5">
        <w:rPr>
          <w:rFonts w:ascii="Times New Roman" w:eastAsia="Times New Roman" w:hAnsi="Times New Roman" w:cs="Times New Roman"/>
          <w:b/>
          <w:u w:val="single"/>
          <w:lang w:eastAsia="ru-RU"/>
          <w14:ligatures w14:val="none"/>
        </w:rPr>
        <w:t>у</w:t>
      </w:r>
      <w:r w:rsidRPr="00BF6B93">
        <w:rPr>
          <w:rFonts w:ascii="Times New Roman" w:eastAsia="Times New Roman" w:hAnsi="Times New Roman" w:cs="Times New Roman"/>
          <w:b/>
          <w:u w:val="single"/>
          <w:lang w:eastAsia="ru-RU"/>
          <w14:ligatures w14:val="none"/>
        </w:rPr>
        <w:t>кции</w:t>
      </w:r>
      <w:r w:rsidRPr="00BF6B93">
        <w:rPr>
          <w:rFonts w:ascii="Times New Roman" w:eastAsia="Times New Roman" w:hAnsi="Times New Roman" w:cs="Times New Roman"/>
          <w:lang w:eastAsia="ru-RU"/>
          <w14:ligatures w14:val="none"/>
        </w:rPr>
        <w:t xml:space="preserve"> </w:t>
      </w:r>
    </w:p>
    <w:p w14:paraId="299E45A8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lang w:eastAsia="ru-RU"/>
          <w14:ligatures w14:val="none"/>
        </w:rPr>
      </w:pPr>
      <w:proofErr w:type="gramStart"/>
      <w:r w:rsidRPr="00BF6B93">
        <w:rPr>
          <w:rFonts w:ascii="Times New Roman" w:eastAsia="Times New Roman" w:hAnsi="Times New Roman" w:cs="Times New Roman"/>
          <w:lang w:eastAsia="ru-RU"/>
          <w14:ligatures w14:val="none"/>
        </w:rPr>
        <w:t xml:space="preserve">а)  </w:t>
      </w:r>
      <w:proofErr w:type="spellStart"/>
      <w:r w:rsidRPr="00BF6B93">
        <w:rPr>
          <w:rFonts w:ascii="Times New Roman" w:eastAsia="Times New Roman" w:hAnsi="Times New Roman" w:cs="Times New Roman"/>
          <w:lang w:eastAsia="ru-RU"/>
          <w14:ligatures w14:val="none"/>
        </w:rPr>
        <w:t>фондоемкость</w:t>
      </w:r>
      <w:proofErr w:type="spellEnd"/>
      <w:proofErr w:type="gramEnd"/>
    </w:p>
    <w:p w14:paraId="37E30404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lang w:eastAsia="ru-RU"/>
          <w14:ligatures w14:val="none"/>
        </w:rPr>
      </w:pPr>
      <w:proofErr w:type="gramStart"/>
      <w:r w:rsidRPr="00BF6B93">
        <w:rPr>
          <w:rFonts w:ascii="Times New Roman" w:eastAsia="Times New Roman" w:hAnsi="Times New Roman" w:cs="Times New Roman"/>
          <w:lang w:eastAsia="ru-RU"/>
          <w14:ligatures w14:val="none"/>
        </w:rPr>
        <w:t xml:space="preserve">б)   </w:t>
      </w:r>
      <w:proofErr w:type="gramEnd"/>
      <w:r w:rsidRPr="00BF6B93">
        <w:rPr>
          <w:rFonts w:ascii="Times New Roman" w:eastAsia="Times New Roman" w:hAnsi="Times New Roman" w:cs="Times New Roman"/>
          <w:lang w:eastAsia="ru-RU"/>
          <w14:ligatures w14:val="none"/>
        </w:rPr>
        <w:t xml:space="preserve">выработка  </w:t>
      </w:r>
    </w:p>
    <w:p w14:paraId="1B1DD9F5" w14:textId="77777777" w:rsidR="00BF6B93" w:rsidRPr="00BF6B93" w:rsidRDefault="00BF6B93" w:rsidP="00BF6B93">
      <w:pPr>
        <w:spacing w:after="0" w:line="240" w:lineRule="auto"/>
        <w:rPr>
          <w:rFonts w:ascii="Times New Roman" w:eastAsia="Times New Roman" w:hAnsi="Times New Roman" w:cs="Times New Roman"/>
          <w:lang w:eastAsia="ru-RU"/>
          <w14:ligatures w14:val="none"/>
        </w:rPr>
      </w:pPr>
      <w:proofErr w:type="gramStart"/>
      <w:r w:rsidRPr="00BF6B93">
        <w:rPr>
          <w:rFonts w:ascii="Times New Roman" w:eastAsia="Times New Roman" w:hAnsi="Times New Roman" w:cs="Times New Roman"/>
          <w:lang w:eastAsia="ru-RU"/>
          <w14:ligatures w14:val="none"/>
        </w:rPr>
        <w:t xml:space="preserve">в)   </w:t>
      </w:r>
      <w:proofErr w:type="gramEnd"/>
      <w:r w:rsidRPr="00BF6B93">
        <w:rPr>
          <w:rFonts w:ascii="Times New Roman" w:eastAsia="Times New Roman" w:hAnsi="Times New Roman" w:cs="Times New Roman"/>
          <w:lang w:eastAsia="ru-RU"/>
          <w14:ligatures w14:val="none"/>
        </w:rPr>
        <w:t>фондовооружённость</w:t>
      </w:r>
    </w:p>
    <w:p w14:paraId="767AD7D5" w14:textId="69737079" w:rsidR="00B80036" w:rsidRPr="006A2176" w:rsidRDefault="00BF6B93" w:rsidP="00B80036">
      <w:pPr>
        <w:spacing w:after="0" w:line="240" w:lineRule="auto"/>
        <w:ind w:left="23" w:hanging="23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  <w:r w:rsidRPr="00BF6B93">
        <w:rPr>
          <w:rFonts w:ascii="Times New Roman" w:eastAsia="Times New Roman" w:hAnsi="Times New Roman" w:cs="Times New Roman"/>
          <w:b/>
          <w:u w:val="single"/>
          <w:lang w:eastAsia="ru-RU"/>
          <w14:ligatures w14:val="none"/>
        </w:rPr>
        <w:t>10</w:t>
      </w:r>
      <w:r w:rsidR="00B80036"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. Форма оплаты </w:t>
      </w:r>
      <w:proofErr w:type="gramStart"/>
      <w:r w:rsidR="00B80036"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>труда  по</w:t>
      </w:r>
      <w:proofErr w:type="gramEnd"/>
      <w:r w:rsidR="00B80036"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 установленным   расценкам  за единицу выполненных работ</w:t>
      </w:r>
    </w:p>
    <w:p w14:paraId="61B708FA" w14:textId="77777777" w:rsidR="00B80036" w:rsidRPr="006A2176" w:rsidRDefault="00B80036" w:rsidP="00B8003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а)  повременная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   оплата труда </w:t>
      </w:r>
    </w:p>
    <w:p w14:paraId="45E04FBD" w14:textId="77777777" w:rsidR="00B80036" w:rsidRPr="006A2176" w:rsidRDefault="00B80036" w:rsidP="00B8003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б)  сдельная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   оплата труда</w:t>
      </w:r>
    </w:p>
    <w:p w14:paraId="495FD53C" w14:textId="77777777" w:rsidR="00B80036" w:rsidRPr="006A2176" w:rsidRDefault="00B80036" w:rsidP="00B8003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в)   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>номинальная оплата труда</w:t>
      </w:r>
    </w:p>
    <w:p w14:paraId="56C5A417" w14:textId="7C8434E3" w:rsidR="00BF6B93" w:rsidRPr="00BF6B93" w:rsidRDefault="00BF6B93" w:rsidP="00B80036">
      <w:pPr>
        <w:spacing w:after="0" w:line="240" w:lineRule="auto"/>
        <w:rPr>
          <w:rFonts w:ascii="Times New Roman" w:eastAsia="Times New Roman" w:hAnsi="Times New Roman" w:cs="Times New Roman"/>
          <w:color w:val="FF0000"/>
          <w:lang w:eastAsia="ru-RU"/>
          <w14:ligatures w14:val="none"/>
        </w:rPr>
      </w:pPr>
    </w:p>
    <w:p w14:paraId="1DBFD9F5" w14:textId="32EBA630" w:rsidR="00BF6B93" w:rsidRPr="00BF6B93" w:rsidRDefault="00BF6B93" w:rsidP="006F61F5">
      <w:pPr>
        <w:spacing w:after="0" w:line="240" w:lineRule="auto"/>
        <w:ind w:left="23" w:hanging="23"/>
        <w:rPr>
          <w:rFonts w:ascii="Times New Roman" w:eastAsia="Times New Roman" w:hAnsi="Times New Roman" w:cs="Times New Roman"/>
          <w:color w:val="181818"/>
          <w:spacing w:val="-2"/>
          <w:lang w:eastAsia="ru-RU"/>
          <w14:ligatures w14:val="none"/>
        </w:rPr>
      </w:pPr>
      <w:r w:rsidRPr="00BF6B93">
        <w:rPr>
          <w:rFonts w:ascii="Times New Roman" w:eastAsia="Times New Roman" w:hAnsi="Times New Roman" w:cs="Times New Roman"/>
          <w:b/>
          <w:color w:val="181818"/>
          <w:u w:val="single"/>
          <w:lang w:eastAsia="ru-RU"/>
          <w14:ligatures w14:val="none"/>
        </w:rPr>
        <w:t xml:space="preserve">  </w:t>
      </w:r>
    </w:p>
    <w:p w14:paraId="5CC38379" w14:textId="77777777" w:rsidR="005711C2" w:rsidRDefault="005711C2" w:rsidP="00BF6B93">
      <w:pPr>
        <w:shd w:val="clear" w:color="auto" w:fill="FFFFFF"/>
        <w:spacing w:after="0" w:line="240" w:lineRule="auto"/>
        <w:ind w:left="730" w:hanging="22"/>
        <w:rPr>
          <w:rFonts w:ascii="Times New Roman" w:eastAsia="Times New Roman" w:hAnsi="Times New Roman" w:cs="Times New Roman"/>
          <w:color w:val="181818"/>
          <w:spacing w:val="-2"/>
          <w:lang w:eastAsia="ru-RU"/>
          <w14:ligatures w14:val="none"/>
        </w:rPr>
      </w:pPr>
    </w:p>
    <w:p w14:paraId="1768B0D9" w14:textId="7C990295" w:rsidR="006A2176" w:rsidRPr="006A2176" w:rsidRDefault="005711C2" w:rsidP="005711C2">
      <w:pPr>
        <w:spacing w:after="0" w:line="240" w:lineRule="auto"/>
        <w:ind w:hanging="22"/>
        <w:jc w:val="center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2 вариант</w:t>
      </w:r>
    </w:p>
    <w:p w14:paraId="26552C22" w14:textId="77777777" w:rsidR="006A2176" w:rsidRPr="006A2176" w:rsidRDefault="006A2176" w:rsidP="006A2176">
      <w:pPr>
        <w:spacing w:after="0" w:line="240" w:lineRule="auto"/>
        <w:ind w:hanging="22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1. </w:t>
      </w:r>
      <w:proofErr w:type="gramStart"/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>Общественное  производство</w:t>
      </w:r>
      <w:proofErr w:type="gramEnd"/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 представляет собой:    </w:t>
      </w:r>
    </w:p>
    <w:p w14:paraId="2C8AC9C7" w14:textId="77777777" w:rsidR="006A2176" w:rsidRPr="006A2176" w:rsidRDefault="006A2176" w:rsidP="006A2176">
      <w:pPr>
        <w:spacing w:after="0" w:line="240" w:lineRule="auto"/>
        <w:ind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а)  процесс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 производства нематериальных благ и услуг</w:t>
      </w:r>
    </w:p>
    <w:p w14:paraId="636B9E53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б) процесс </w:t>
      </w: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производства  материальных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  и нематериальных благ и услуг</w:t>
      </w:r>
    </w:p>
    <w:p w14:paraId="32A5B77C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в)  процесс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 производства  материальных  благ и услуг</w:t>
      </w:r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 </w:t>
      </w:r>
    </w:p>
    <w:p w14:paraId="44DD9E5F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>2.Основные средства представляют собой:</w:t>
      </w:r>
    </w:p>
    <w:p w14:paraId="05116FD7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а) средства труда, полностью переносящие свою стоимость в готовую продукцию  </w:t>
      </w:r>
    </w:p>
    <w:p w14:paraId="08FC4FF8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б) средства </w:t>
      </w: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труда,   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>переносящие свою стоимость в готовую продукцию    по мере износа</w:t>
      </w:r>
    </w:p>
    <w:p w14:paraId="52948DCC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в)  средства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 труда,  не переносящие свою стоимость в готовую продукцию  </w:t>
      </w:r>
    </w:p>
    <w:p w14:paraId="21F68B8E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>3. Первоначальная стоимость основных средств отражает:</w:t>
      </w:r>
    </w:p>
    <w:p w14:paraId="0A5486F4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а)  стоимость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 приобретенного элемента   основных средств</w:t>
      </w:r>
    </w:p>
    <w:p w14:paraId="67C9F33D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б)  стоимость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     основных средств за вычетом износа</w:t>
      </w:r>
    </w:p>
    <w:p w14:paraId="498558A1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в)  стоимость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     основных средств за вычетом амортизации</w:t>
      </w:r>
    </w:p>
    <w:p w14:paraId="4A79193A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>4. Остаточная стоимость основных средств отражает:</w:t>
      </w:r>
    </w:p>
    <w:p w14:paraId="22C9A9BA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а)  стоимость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  основных средств,  перенесенная в продукцию    </w:t>
      </w:r>
    </w:p>
    <w:p w14:paraId="2D810E60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r w:rsidRPr="006A2176">
        <w:rPr>
          <w:rFonts w:ascii="Times New Roman" w:eastAsia="Calibri" w:hAnsi="Times New Roman" w:cs="Times New Roman"/>
          <w:kern w:val="0"/>
          <w14:ligatures w14:val="none"/>
        </w:rPr>
        <w:t>б) стоимость     основных средств за вычетом износа</w:t>
      </w:r>
    </w:p>
    <w:p w14:paraId="4B114F7E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в)  стоимость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 восстановленных основных средств</w:t>
      </w:r>
    </w:p>
    <w:p w14:paraId="5434D042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5. Что отражает экономическая </w:t>
      </w:r>
      <w:proofErr w:type="gramStart"/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>сущность  оборотных</w:t>
      </w:r>
      <w:proofErr w:type="gramEnd"/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 средств : </w:t>
      </w:r>
    </w:p>
    <w:p w14:paraId="0926589C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а)  средства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 труда, полностью переносящие свою стоимость в готовую продукцию  </w:t>
      </w:r>
    </w:p>
    <w:p w14:paraId="1F2209FA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б)  средства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 труда,   переносящие свою стоимость в готовую продукцию    по мере износа</w:t>
      </w:r>
    </w:p>
    <w:p w14:paraId="77E58339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в)  средства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 труда,  не переносящие свою стоимость в готовую продукцию </w:t>
      </w:r>
    </w:p>
    <w:p w14:paraId="77021276" w14:textId="77777777" w:rsidR="006A2176" w:rsidRPr="006A2176" w:rsidRDefault="006A2176" w:rsidP="006A2176">
      <w:pPr>
        <w:spacing w:after="0" w:line="240" w:lineRule="auto"/>
        <w:ind w:hanging="22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6.  Коэффициент </w:t>
      </w:r>
      <w:proofErr w:type="gramStart"/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>оборачиваемости  оборотных</w:t>
      </w:r>
      <w:proofErr w:type="gramEnd"/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 средств   отражает:  </w:t>
      </w:r>
    </w:p>
    <w:p w14:paraId="258B1E06" w14:textId="77777777" w:rsidR="006A2176" w:rsidRPr="006A2176" w:rsidRDefault="006A2176" w:rsidP="006A2176">
      <w:pPr>
        <w:spacing w:after="0" w:line="240" w:lineRule="auto"/>
        <w:ind w:hanging="23"/>
        <w:rPr>
          <w:rFonts w:ascii="Times New Roman" w:eastAsia="Calibri" w:hAnsi="Times New Roman" w:cs="Times New Roman"/>
          <w:kern w:val="0"/>
          <w14:ligatures w14:val="none"/>
        </w:rPr>
      </w:pPr>
      <w:r w:rsidRPr="006A2176">
        <w:rPr>
          <w:rFonts w:ascii="Times New Roman" w:eastAsia="Calibri" w:hAnsi="Times New Roman" w:cs="Times New Roman"/>
          <w:kern w:val="0"/>
          <w14:ligatures w14:val="none"/>
        </w:rPr>
        <w:t>а) количество оборотов   оборотных средств   за определенный период</w:t>
      </w:r>
    </w:p>
    <w:p w14:paraId="650B880C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б)  продолжительность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 одного оборота в днях  </w:t>
      </w:r>
    </w:p>
    <w:p w14:paraId="066F1339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в)  ненормируемые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 оборотные средства</w:t>
      </w:r>
    </w:p>
    <w:p w14:paraId="53FD1097" w14:textId="77777777" w:rsidR="006A2176" w:rsidRPr="006A2176" w:rsidRDefault="006A2176" w:rsidP="006A2176">
      <w:pPr>
        <w:spacing w:after="0" w:line="240" w:lineRule="auto"/>
        <w:ind w:hanging="22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7. </w:t>
      </w:r>
      <w:proofErr w:type="gramStart"/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>Показатель ,</w:t>
      </w:r>
      <w:proofErr w:type="gramEnd"/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 характеризующий  оснащенность работников  предприятия  основными производственными  фондами:</w:t>
      </w:r>
    </w:p>
    <w:p w14:paraId="2E72582F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а)  </w:t>
      </w:r>
      <w:proofErr w:type="spellStart"/>
      <w:r w:rsidRPr="006A2176">
        <w:rPr>
          <w:rFonts w:ascii="Times New Roman" w:eastAsia="Calibri" w:hAnsi="Times New Roman" w:cs="Times New Roman"/>
          <w:kern w:val="0"/>
          <w14:ligatures w14:val="none"/>
        </w:rPr>
        <w:t>фондоемкость</w:t>
      </w:r>
      <w:proofErr w:type="spellEnd"/>
      <w:proofErr w:type="gramEnd"/>
    </w:p>
    <w:p w14:paraId="73ADC90E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lastRenderedPageBreak/>
        <w:t xml:space="preserve">б)   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выработка  </w:t>
      </w:r>
    </w:p>
    <w:p w14:paraId="6D0710F3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в)   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>фондовооружённость</w:t>
      </w:r>
    </w:p>
    <w:p w14:paraId="193228B8" w14:textId="14F32584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8. </w:t>
      </w:r>
      <w:proofErr w:type="gramStart"/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>Показатель ,</w:t>
      </w:r>
      <w:proofErr w:type="gramEnd"/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  характеризующий  количество   произведенной   продукции  в  расчете</w:t>
      </w:r>
      <w:r w:rsidR="00B8003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 </w:t>
      </w:r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 на   1рубль  основных  производственных фондов:</w:t>
      </w:r>
    </w:p>
    <w:p w14:paraId="3450C986" w14:textId="77777777" w:rsidR="006A2176" w:rsidRPr="006A2176" w:rsidRDefault="006A2176" w:rsidP="006A2176">
      <w:pPr>
        <w:spacing w:after="0" w:line="240" w:lineRule="auto"/>
        <w:ind w:hanging="23"/>
        <w:rPr>
          <w:rFonts w:ascii="Times New Roman" w:eastAsia="Calibri" w:hAnsi="Times New Roman" w:cs="Times New Roman"/>
          <w:kern w:val="0"/>
          <w14:ligatures w14:val="none"/>
        </w:rPr>
      </w:pPr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а)  фондоотдача</w:t>
      </w:r>
      <w:proofErr w:type="gramEnd"/>
    </w:p>
    <w:p w14:paraId="1A4FF9BE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б)   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выработка  </w:t>
      </w:r>
    </w:p>
    <w:p w14:paraId="092C9C42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b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в)  трудоёмкость</w:t>
      </w:r>
      <w:proofErr w:type="gramEnd"/>
      <w:r w:rsidRPr="006A2176">
        <w:rPr>
          <w:rFonts w:ascii="Times New Roman" w:eastAsia="Calibri" w:hAnsi="Times New Roman" w:cs="Times New Roman"/>
          <w:b/>
          <w:kern w:val="0"/>
          <w14:ligatures w14:val="none"/>
        </w:rPr>
        <w:t xml:space="preserve">  </w:t>
      </w:r>
    </w:p>
    <w:p w14:paraId="5459E607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9. Форма оплаты </w:t>
      </w:r>
      <w:proofErr w:type="gramStart"/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>труда  по</w:t>
      </w:r>
      <w:proofErr w:type="gramEnd"/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 установленным   расценкам  за единицу выполненных работ</w:t>
      </w:r>
    </w:p>
    <w:p w14:paraId="17DA74E9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а)  повременная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   оплата труда </w:t>
      </w:r>
    </w:p>
    <w:p w14:paraId="32C3C45F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б)  сдельная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   оплата труда</w:t>
      </w:r>
    </w:p>
    <w:p w14:paraId="1B512D0E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в)   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>номинальная оплата труда</w:t>
      </w:r>
    </w:p>
    <w:p w14:paraId="1A26A44B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>10.Показатель ,</w:t>
      </w:r>
      <w:proofErr w:type="gramEnd"/>
      <w:r w:rsidRPr="006A2176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 xml:space="preserve"> характеризующий   затраты труда на производство   продукции :</w:t>
      </w:r>
    </w:p>
    <w:p w14:paraId="57798013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а)  материалоёмкость</w:t>
      </w:r>
      <w:proofErr w:type="gramEnd"/>
    </w:p>
    <w:p w14:paraId="6B3346E5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kern w:val="0"/>
          <w14:ligatures w14:val="none"/>
        </w:rPr>
      </w:pPr>
      <w:proofErr w:type="gramStart"/>
      <w:r w:rsidRPr="006A2176">
        <w:rPr>
          <w:rFonts w:ascii="Times New Roman" w:eastAsia="Calibri" w:hAnsi="Times New Roman" w:cs="Times New Roman"/>
          <w:kern w:val="0"/>
          <w14:ligatures w14:val="none"/>
        </w:rPr>
        <w:t>б)  выработка</w:t>
      </w:r>
      <w:proofErr w:type="gramEnd"/>
      <w:r w:rsidRPr="006A2176">
        <w:rPr>
          <w:rFonts w:ascii="Times New Roman" w:eastAsia="Calibri" w:hAnsi="Times New Roman" w:cs="Times New Roman"/>
          <w:kern w:val="0"/>
          <w14:ligatures w14:val="none"/>
        </w:rPr>
        <w:t xml:space="preserve">  </w:t>
      </w:r>
    </w:p>
    <w:p w14:paraId="2933B1E9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6A2176">
        <w:rPr>
          <w:rFonts w:ascii="Times New Roman" w:eastAsia="Calibri" w:hAnsi="Times New Roman" w:cs="Times New Roman"/>
          <w:kern w:val="0"/>
          <w14:ligatures w14:val="none"/>
        </w:rPr>
        <w:t>в) трудоёмкость</w:t>
      </w:r>
    </w:p>
    <w:p w14:paraId="3F3CEEB8" w14:textId="77777777" w:rsidR="006A2176" w:rsidRPr="006A2176" w:rsidRDefault="006A2176" w:rsidP="006A2176">
      <w:pPr>
        <w:spacing w:after="0" w:line="240" w:lineRule="auto"/>
        <w:ind w:left="23" w:hanging="23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</w:p>
    <w:p w14:paraId="4A358C65" w14:textId="77777777" w:rsidR="005711C2" w:rsidRDefault="005711C2" w:rsidP="005711C2">
      <w:pPr>
        <w:shd w:val="clear" w:color="auto" w:fill="FFFFFF"/>
        <w:spacing w:after="0" w:line="240" w:lineRule="auto"/>
        <w:ind w:left="730" w:hanging="22"/>
        <w:rPr>
          <w:rFonts w:ascii="Times New Roman" w:eastAsia="Times New Roman" w:hAnsi="Times New Roman" w:cs="Times New Roman"/>
          <w:color w:val="181818"/>
          <w:spacing w:val="-2"/>
          <w:lang w:eastAsia="ru-RU"/>
          <w14:ligatures w14:val="none"/>
        </w:rPr>
      </w:pPr>
    </w:p>
    <w:p w14:paraId="5D321DB7" w14:textId="77777777" w:rsidR="006A2176" w:rsidRPr="006A2176" w:rsidRDefault="006A2176" w:rsidP="006A2176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6A2176">
        <w:rPr>
          <w:rFonts w:ascii="Times New Roman" w:eastAsia="Calibri" w:hAnsi="Times New Roman" w:cs="Times New Roman"/>
          <w:b/>
          <w:kern w:val="0"/>
          <w14:ligatures w14:val="none"/>
        </w:rPr>
        <w:t>Ключ к тесту</w:t>
      </w:r>
    </w:p>
    <w:p w14:paraId="66AAF036" w14:textId="77777777" w:rsidR="006A2176" w:rsidRPr="006A2176" w:rsidRDefault="006A2176" w:rsidP="006A2176">
      <w:pPr>
        <w:spacing w:line="259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tbl>
      <w:tblPr>
        <w:tblStyle w:val="31"/>
        <w:tblpPr w:leftFromText="180" w:rightFromText="180" w:vertAnchor="text" w:horzAnchor="margin" w:tblpY="-2"/>
        <w:tblW w:w="0" w:type="auto"/>
        <w:tblLook w:val="04A0" w:firstRow="1" w:lastRow="0" w:firstColumn="1" w:lastColumn="0" w:noHBand="0" w:noVBand="1"/>
      </w:tblPr>
      <w:tblGrid>
        <w:gridCol w:w="1242"/>
        <w:gridCol w:w="3148"/>
        <w:gridCol w:w="3260"/>
      </w:tblGrid>
      <w:tr w:rsidR="005711C2" w:rsidRPr="006A2176" w14:paraId="29EEE138" w14:textId="6B6600E8" w:rsidTr="005711C2">
        <w:tc>
          <w:tcPr>
            <w:tcW w:w="1242" w:type="dxa"/>
          </w:tcPr>
          <w:p w14:paraId="46CE35B0" w14:textId="4B4F645B" w:rsidR="005711C2" w:rsidRPr="006A2176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711C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 вопроса</w:t>
            </w:r>
          </w:p>
        </w:tc>
        <w:tc>
          <w:tcPr>
            <w:tcW w:w="3148" w:type="dxa"/>
          </w:tcPr>
          <w:p w14:paraId="6FEE7441" w14:textId="05C45A71" w:rsidR="005711C2" w:rsidRPr="006A2176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711C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 вариант</w:t>
            </w:r>
          </w:p>
        </w:tc>
        <w:tc>
          <w:tcPr>
            <w:tcW w:w="3260" w:type="dxa"/>
          </w:tcPr>
          <w:p w14:paraId="2C9EF78F" w14:textId="3E8D8125" w:rsidR="005711C2" w:rsidRPr="005711C2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5711C2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 вариант</w:t>
            </w:r>
          </w:p>
        </w:tc>
      </w:tr>
      <w:tr w:rsidR="005711C2" w:rsidRPr="006A2176" w14:paraId="51D2B01F" w14:textId="77777777" w:rsidTr="005711C2">
        <w:tc>
          <w:tcPr>
            <w:tcW w:w="1242" w:type="dxa"/>
          </w:tcPr>
          <w:p w14:paraId="6A8C56A4" w14:textId="65562D1A" w:rsidR="005711C2" w:rsidRPr="005711C2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176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48" w:type="dxa"/>
          </w:tcPr>
          <w:p w14:paraId="24E4D022" w14:textId="35A97B2A" w:rsidR="005711C2" w:rsidRPr="005711C2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3260" w:type="dxa"/>
          </w:tcPr>
          <w:p w14:paraId="79117A2C" w14:textId="2FA8B759" w:rsidR="005711C2" w:rsidRPr="005711C2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176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5711C2" w:rsidRPr="006A2176" w14:paraId="0769D4F4" w14:textId="2B627E68" w:rsidTr="005711C2">
        <w:trPr>
          <w:trHeight w:val="258"/>
        </w:trPr>
        <w:tc>
          <w:tcPr>
            <w:tcW w:w="1242" w:type="dxa"/>
          </w:tcPr>
          <w:p w14:paraId="4C42E1B5" w14:textId="77777777" w:rsidR="005711C2" w:rsidRPr="006A2176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17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3148" w:type="dxa"/>
          </w:tcPr>
          <w:p w14:paraId="3CD9B7B8" w14:textId="3DD91CC1" w:rsidR="005711C2" w:rsidRPr="006A2176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3260" w:type="dxa"/>
          </w:tcPr>
          <w:p w14:paraId="3B371259" w14:textId="2C4E511A" w:rsidR="005711C2" w:rsidRPr="005711C2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176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5711C2" w:rsidRPr="006A2176" w14:paraId="28F62755" w14:textId="1B7CD83E" w:rsidTr="005711C2">
        <w:tc>
          <w:tcPr>
            <w:tcW w:w="1242" w:type="dxa"/>
          </w:tcPr>
          <w:p w14:paraId="021B5695" w14:textId="77777777" w:rsidR="005711C2" w:rsidRPr="006A2176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176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48" w:type="dxa"/>
          </w:tcPr>
          <w:p w14:paraId="6DD53F9C" w14:textId="66FEAEFF" w:rsidR="005711C2" w:rsidRPr="006A2176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3260" w:type="dxa"/>
          </w:tcPr>
          <w:p w14:paraId="6B99F784" w14:textId="538A2803" w:rsidR="005711C2" w:rsidRPr="005711C2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17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5711C2" w:rsidRPr="006A2176" w14:paraId="3DC7980C" w14:textId="559DF33C" w:rsidTr="005711C2">
        <w:tc>
          <w:tcPr>
            <w:tcW w:w="1242" w:type="dxa"/>
          </w:tcPr>
          <w:p w14:paraId="064FA267" w14:textId="77777777" w:rsidR="005711C2" w:rsidRPr="006A2176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17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48" w:type="dxa"/>
          </w:tcPr>
          <w:p w14:paraId="3815F793" w14:textId="493BD3B0" w:rsidR="005711C2" w:rsidRPr="006A2176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3260" w:type="dxa"/>
          </w:tcPr>
          <w:p w14:paraId="41544506" w14:textId="762DE58F" w:rsidR="005711C2" w:rsidRPr="005711C2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176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5711C2" w:rsidRPr="006A2176" w14:paraId="738C2D74" w14:textId="59235180" w:rsidTr="005711C2">
        <w:tc>
          <w:tcPr>
            <w:tcW w:w="1242" w:type="dxa"/>
          </w:tcPr>
          <w:p w14:paraId="2D20CF70" w14:textId="77777777" w:rsidR="005711C2" w:rsidRPr="006A2176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17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48" w:type="dxa"/>
          </w:tcPr>
          <w:p w14:paraId="5EC2D5AD" w14:textId="63551BD1" w:rsidR="005711C2" w:rsidRPr="006A2176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3260" w:type="dxa"/>
          </w:tcPr>
          <w:p w14:paraId="75F266A2" w14:textId="59CCA36C" w:rsidR="005711C2" w:rsidRPr="005711C2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17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5711C2" w:rsidRPr="006A2176" w14:paraId="0AF28186" w14:textId="11C25F2C" w:rsidTr="005711C2">
        <w:tc>
          <w:tcPr>
            <w:tcW w:w="1242" w:type="dxa"/>
          </w:tcPr>
          <w:p w14:paraId="63B8B2A6" w14:textId="77777777" w:rsidR="005711C2" w:rsidRPr="006A2176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17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48" w:type="dxa"/>
          </w:tcPr>
          <w:p w14:paraId="3FAA7FB8" w14:textId="067A040B" w:rsidR="005711C2" w:rsidRPr="006A2176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60" w:type="dxa"/>
          </w:tcPr>
          <w:p w14:paraId="295C7C13" w14:textId="1AA64579" w:rsidR="005711C2" w:rsidRPr="005711C2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17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5711C2" w:rsidRPr="006A2176" w14:paraId="3F108BB2" w14:textId="3B4B3A94" w:rsidTr="005711C2">
        <w:tc>
          <w:tcPr>
            <w:tcW w:w="1242" w:type="dxa"/>
          </w:tcPr>
          <w:p w14:paraId="145FB6B1" w14:textId="77777777" w:rsidR="005711C2" w:rsidRPr="006A2176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17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48" w:type="dxa"/>
          </w:tcPr>
          <w:p w14:paraId="36F062F1" w14:textId="122CCF61" w:rsidR="005711C2" w:rsidRPr="006A2176" w:rsidRDefault="00B80036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3260" w:type="dxa"/>
          </w:tcPr>
          <w:p w14:paraId="08305F2F" w14:textId="77C3E142" w:rsidR="005711C2" w:rsidRPr="005711C2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17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  <w:tr w:rsidR="005711C2" w:rsidRPr="006A2176" w14:paraId="0DDA6339" w14:textId="6EC828E9" w:rsidTr="005711C2">
        <w:trPr>
          <w:trHeight w:val="259"/>
        </w:trPr>
        <w:tc>
          <w:tcPr>
            <w:tcW w:w="1242" w:type="dxa"/>
          </w:tcPr>
          <w:p w14:paraId="78CC04D3" w14:textId="77777777" w:rsidR="005711C2" w:rsidRPr="006A2176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176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48" w:type="dxa"/>
          </w:tcPr>
          <w:p w14:paraId="45E218B3" w14:textId="04D7A903" w:rsidR="005711C2" w:rsidRPr="006A2176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60" w:type="dxa"/>
          </w:tcPr>
          <w:p w14:paraId="64BC4E99" w14:textId="30A5AAEC" w:rsidR="005711C2" w:rsidRPr="005711C2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176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5711C2" w:rsidRPr="006A2176" w14:paraId="7CA9BF79" w14:textId="7BE45D27" w:rsidTr="005711C2">
        <w:trPr>
          <w:trHeight w:val="351"/>
        </w:trPr>
        <w:tc>
          <w:tcPr>
            <w:tcW w:w="1242" w:type="dxa"/>
          </w:tcPr>
          <w:p w14:paraId="0E1D2D2B" w14:textId="77777777" w:rsidR="005711C2" w:rsidRPr="006A2176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176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48" w:type="dxa"/>
          </w:tcPr>
          <w:p w14:paraId="105A8B96" w14:textId="014F4CB4" w:rsidR="005711C2" w:rsidRPr="006A2176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1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60" w:type="dxa"/>
          </w:tcPr>
          <w:p w14:paraId="1B56CD62" w14:textId="5E9AE2A5" w:rsidR="005711C2" w:rsidRPr="005711C2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176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5711C2" w:rsidRPr="006A2176" w14:paraId="33AB9E66" w14:textId="4763AA95" w:rsidTr="005711C2">
        <w:trPr>
          <w:trHeight w:val="454"/>
        </w:trPr>
        <w:tc>
          <w:tcPr>
            <w:tcW w:w="1242" w:type="dxa"/>
          </w:tcPr>
          <w:p w14:paraId="172377D3" w14:textId="77777777" w:rsidR="005711C2" w:rsidRPr="006A2176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176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48" w:type="dxa"/>
          </w:tcPr>
          <w:p w14:paraId="46B89EA9" w14:textId="1E51AD53" w:rsidR="005711C2" w:rsidRPr="006A2176" w:rsidRDefault="00B80036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</w:t>
            </w:r>
          </w:p>
        </w:tc>
        <w:tc>
          <w:tcPr>
            <w:tcW w:w="3260" w:type="dxa"/>
          </w:tcPr>
          <w:p w14:paraId="0850CD9C" w14:textId="76F5B5A5" w:rsidR="005711C2" w:rsidRPr="005711C2" w:rsidRDefault="005711C2" w:rsidP="005711C2">
            <w:pPr>
              <w:tabs>
                <w:tab w:val="left" w:pos="5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A217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</w:tr>
    </w:tbl>
    <w:p w14:paraId="59E88333" w14:textId="77777777" w:rsidR="006A2176" w:rsidRDefault="006A2176" w:rsidP="006A2176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6920157F" w14:textId="77777777" w:rsidR="005711C2" w:rsidRPr="006A2176" w:rsidRDefault="005711C2" w:rsidP="006A2176">
      <w:pPr>
        <w:shd w:val="clear" w:color="auto" w:fill="FFFFFF"/>
        <w:tabs>
          <w:tab w:val="left" w:pos="554"/>
        </w:tabs>
        <w:spacing w:line="240" w:lineRule="auto"/>
        <w:ind w:left="22" w:hanging="22"/>
        <w:jc w:val="center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47FE14B1" w14:textId="77777777" w:rsidR="006A2176" w:rsidRPr="006A2176" w:rsidRDefault="006A2176" w:rsidP="006A2176">
      <w:pPr>
        <w:spacing w:line="259" w:lineRule="auto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6A2176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 xml:space="preserve"> </w:t>
      </w:r>
    </w:p>
    <w:p w14:paraId="796CA9FB" w14:textId="77777777" w:rsidR="006A2176" w:rsidRPr="006A2176" w:rsidRDefault="006A2176" w:rsidP="006A2176">
      <w:pPr>
        <w:shd w:val="clear" w:color="auto" w:fill="FFFFFF"/>
        <w:tabs>
          <w:tab w:val="left" w:pos="554"/>
        </w:tabs>
        <w:spacing w:line="240" w:lineRule="auto"/>
        <w:ind w:left="22" w:hanging="22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6A2176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                                            </w:t>
      </w:r>
    </w:p>
    <w:p w14:paraId="58C200A9" w14:textId="77777777" w:rsidR="006A2176" w:rsidRPr="006A2176" w:rsidRDefault="006A2176" w:rsidP="006A2176">
      <w:pPr>
        <w:spacing w:line="259" w:lineRule="auto"/>
        <w:ind w:hanging="22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25A0449D" w14:textId="77777777" w:rsidR="006A2176" w:rsidRPr="006A2176" w:rsidRDefault="006A2176" w:rsidP="006A2176">
      <w:pPr>
        <w:spacing w:line="259" w:lineRule="auto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</w:p>
    <w:p w14:paraId="1075001F" w14:textId="77777777" w:rsidR="006A2176" w:rsidRPr="006A2176" w:rsidRDefault="006A2176" w:rsidP="006A2176">
      <w:pPr>
        <w:spacing w:line="259" w:lineRule="auto"/>
        <w:ind w:hanging="22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6A2176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73926ADE" w14:textId="77777777" w:rsidR="006A2176" w:rsidRPr="006A2176" w:rsidRDefault="006A2176" w:rsidP="006A2176">
      <w:pPr>
        <w:spacing w:line="259" w:lineRule="auto"/>
        <w:ind w:hanging="22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3567D05E" w14:textId="77777777" w:rsidR="007F6509" w:rsidRDefault="007F6509" w:rsidP="006A2176">
      <w:pPr>
        <w:spacing w:line="259" w:lineRule="auto"/>
        <w:ind w:hanging="22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3420BA42" w14:textId="77777777" w:rsidR="007F6509" w:rsidRPr="006A2176" w:rsidRDefault="007F6509" w:rsidP="006A2176">
      <w:pPr>
        <w:spacing w:line="259" w:lineRule="auto"/>
        <w:ind w:hanging="22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2E0FB3DB" w14:textId="77777777" w:rsidR="00BF6B93" w:rsidRDefault="00BF6B93" w:rsidP="006A2176">
      <w:pPr>
        <w:shd w:val="clear" w:color="auto" w:fill="FFFFFF"/>
        <w:tabs>
          <w:tab w:val="left" w:pos="554"/>
        </w:tabs>
        <w:spacing w:after="11" w:line="240" w:lineRule="auto"/>
        <w:ind w:left="22" w:hanging="22"/>
        <w:jc w:val="center"/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</w:pPr>
      <w:r w:rsidRPr="00BF6B93"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  <w:t>Критерии оценки тестирования</w:t>
      </w:r>
    </w:p>
    <w:p w14:paraId="6995DE5D" w14:textId="77777777" w:rsidR="006A2176" w:rsidRPr="00BF6B93" w:rsidRDefault="006A2176" w:rsidP="006A2176">
      <w:pPr>
        <w:shd w:val="clear" w:color="auto" w:fill="FFFFFF"/>
        <w:tabs>
          <w:tab w:val="left" w:pos="554"/>
        </w:tabs>
        <w:spacing w:after="11" w:line="240" w:lineRule="auto"/>
        <w:ind w:left="22" w:hanging="22"/>
        <w:jc w:val="center"/>
        <w:rPr>
          <w:rFonts w:ascii="Times New Roman" w:eastAsia="Times New Roman" w:hAnsi="Times New Roman" w:cs="Times New Roman"/>
          <w:b/>
          <w:color w:val="181818"/>
          <w:sz w:val="28"/>
          <w:szCs w:val="28"/>
          <w:lang w:eastAsia="ru-RU"/>
          <w14:ligatures w14:val="none"/>
        </w:rPr>
      </w:pPr>
    </w:p>
    <w:tbl>
      <w:tblPr>
        <w:tblStyle w:val="23"/>
        <w:tblW w:w="0" w:type="auto"/>
        <w:tblInd w:w="22" w:type="dxa"/>
        <w:tblLayout w:type="fixed"/>
        <w:tblLook w:val="04A0" w:firstRow="1" w:lastRow="0" w:firstColumn="1" w:lastColumn="0" w:noHBand="0" w:noVBand="1"/>
      </w:tblPr>
      <w:tblGrid>
        <w:gridCol w:w="4368"/>
        <w:gridCol w:w="3827"/>
      </w:tblGrid>
      <w:tr w:rsidR="00BF6B93" w:rsidRPr="00BF6B93" w14:paraId="65ACD829" w14:textId="77777777" w:rsidTr="00AD47C1">
        <w:trPr>
          <w:trHeight w:val="221"/>
        </w:trPr>
        <w:tc>
          <w:tcPr>
            <w:tcW w:w="4368" w:type="dxa"/>
          </w:tcPr>
          <w:p w14:paraId="0ED238C6" w14:textId="77777777" w:rsidR="00BF6B93" w:rsidRPr="00BF6B93" w:rsidRDefault="00BF6B93" w:rsidP="00AD47C1">
            <w:pPr>
              <w:shd w:val="clear" w:color="auto" w:fill="FFFFFF"/>
              <w:tabs>
                <w:tab w:val="left" w:pos="554"/>
              </w:tabs>
              <w:spacing w:after="11"/>
              <w:ind w:left="22" w:hanging="2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BF6B93">
              <w:rPr>
                <w:rFonts w:ascii="Times New Roman" w:hAnsi="Times New Roman" w:cs="Times New Roman"/>
                <w:color w:val="181818"/>
              </w:rPr>
              <w:t>Всего 10 баллов</w:t>
            </w:r>
          </w:p>
        </w:tc>
        <w:tc>
          <w:tcPr>
            <w:tcW w:w="3827" w:type="dxa"/>
          </w:tcPr>
          <w:p w14:paraId="31D8CFE8" w14:textId="74977218" w:rsidR="00BF6B93" w:rsidRPr="00BF6B93" w:rsidRDefault="00BF6B93" w:rsidP="00AD47C1">
            <w:pPr>
              <w:tabs>
                <w:tab w:val="left" w:pos="554"/>
              </w:tabs>
              <w:spacing w:after="11"/>
              <w:ind w:left="730" w:hanging="1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BF6B93">
              <w:rPr>
                <w:rFonts w:ascii="Times New Roman" w:hAnsi="Times New Roman" w:cs="Times New Roman"/>
                <w:color w:val="181818"/>
              </w:rPr>
              <w:t>оценка</w:t>
            </w:r>
          </w:p>
        </w:tc>
      </w:tr>
      <w:tr w:rsidR="00BF6B93" w:rsidRPr="00BF6B93" w14:paraId="5C7FFC44" w14:textId="77777777" w:rsidTr="00AD47C1">
        <w:trPr>
          <w:trHeight w:val="428"/>
        </w:trPr>
        <w:tc>
          <w:tcPr>
            <w:tcW w:w="4368" w:type="dxa"/>
          </w:tcPr>
          <w:p w14:paraId="32ED97C7" w14:textId="4EC2EA84" w:rsidR="00BF6B93" w:rsidRPr="00BF6B93" w:rsidRDefault="00BF6B93" w:rsidP="00AD47C1">
            <w:pPr>
              <w:tabs>
                <w:tab w:val="left" w:pos="554"/>
              </w:tabs>
              <w:spacing w:after="11"/>
              <w:ind w:left="730" w:hanging="1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BF6B93">
              <w:rPr>
                <w:rFonts w:ascii="Times New Roman" w:hAnsi="Times New Roman" w:cs="Times New Roman"/>
                <w:color w:val="181818"/>
              </w:rPr>
              <w:t>9-10</w:t>
            </w:r>
          </w:p>
        </w:tc>
        <w:tc>
          <w:tcPr>
            <w:tcW w:w="3827" w:type="dxa"/>
          </w:tcPr>
          <w:p w14:paraId="5FE482EF" w14:textId="77777777" w:rsidR="00BF6B93" w:rsidRPr="00BF6B93" w:rsidRDefault="00BF6B93" w:rsidP="00AD47C1">
            <w:pPr>
              <w:tabs>
                <w:tab w:val="left" w:pos="554"/>
              </w:tabs>
              <w:spacing w:after="11"/>
              <w:ind w:left="432" w:hanging="28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BF6B93">
              <w:rPr>
                <w:rFonts w:ascii="Times New Roman" w:hAnsi="Times New Roman" w:cs="Times New Roman"/>
                <w:color w:val="181818"/>
              </w:rPr>
              <w:t>отлично</w:t>
            </w:r>
          </w:p>
        </w:tc>
      </w:tr>
      <w:tr w:rsidR="00BF6B93" w:rsidRPr="00BF6B93" w14:paraId="0E5632CC" w14:textId="77777777" w:rsidTr="00AD47C1">
        <w:trPr>
          <w:trHeight w:val="402"/>
        </w:trPr>
        <w:tc>
          <w:tcPr>
            <w:tcW w:w="4368" w:type="dxa"/>
          </w:tcPr>
          <w:p w14:paraId="34FD96B1" w14:textId="26ABA4FE" w:rsidR="00BF6B93" w:rsidRPr="00BF6B93" w:rsidRDefault="00BF6B93" w:rsidP="00AD47C1">
            <w:pPr>
              <w:tabs>
                <w:tab w:val="left" w:pos="554"/>
              </w:tabs>
              <w:spacing w:after="11"/>
              <w:ind w:left="730" w:hanging="1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BF6B93">
              <w:rPr>
                <w:rFonts w:ascii="Times New Roman" w:hAnsi="Times New Roman" w:cs="Times New Roman"/>
                <w:color w:val="181818"/>
              </w:rPr>
              <w:t>6-8</w:t>
            </w:r>
          </w:p>
        </w:tc>
        <w:tc>
          <w:tcPr>
            <w:tcW w:w="3827" w:type="dxa"/>
          </w:tcPr>
          <w:p w14:paraId="7F8AE3E8" w14:textId="77777777" w:rsidR="00BF6B93" w:rsidRPr="00BF6B93" w:rsidRDefault="00BF6B93" w:rsidP="00AD47C1">
            <w:pPr>
              <w:tabs>
                <w:tab w:val="left" w:pos="554"/>
              </w:tabs>
              <w:spacing w:after="11"/>
              <w:ind w:left="432" w:hanging="28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BF6B93">
              <w:rPr>
                <w:rFonts w:ascii="Times New Roman" w:hAnsi="Times New Roman" w:cs="Times New Roman"/>
                <w:color w:val="181818"/>
              </w:rPr>
              <w:t>хорошо</w:t>
            </w:r>
          </w:p>
        </w:tc>
      </w:tr>
      <w:tr w:rsidR="00BF6B93" w:rsidRPr="00BF6B93" w14:paraId="433B5764" w14:textId="77777777" w:rsidTr="00AD47C1">
        <w:trPr>
          <w:trHeight w:val="415"/>
        </w:trPr>
        <w:tc>
          <w:tcPr>
            <w:tcW w:w="4368" w:type="dxa"/>
          </w:tcPr>
          <w:p w14:paraId="1BE764CC" w14:textId="77777777" w:rsidR="00BF6B93" w:rsidRPr="00BF6B93" w:rsidRDefault="00BF6B93" w:rsidP="00AD47C1">
            <w:pPr>
              <w:tabs>
                <w:tab w:val="left" w:pos="554"/>
              </w:tabs>
              <w:spacing w:after="11"/>
              <w:ind w:left="730" w:hanging="1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BF6B93">
              <w:rPr>
                <w:rFonts w:ascii="Times New Roman" w:hAnsi="Times New Roman" w:cs="Times New Roman"/>
                <w:color w:val="181818"/>
              </w:rPr>
              <w:t>3-5</w:t>
            </w:r>
          </w:p>
        </w:tc>
        <w:tc>
          <w:tcPr>
            <w:tcW w:w="3827" w:type="dxa"/>
          </w:tcPr>
          <w:p w14:paraId="1712B1CA" w14:textId="77777777" w:rsidR="00BF6B93" w:rsidRPr="00BF6B93" w:rsidRDefault="00BF6B93" w:rsidP="00AD47C1">
            <w:pPr>
              <w:tabs>
                <w:tab w:val="left" w:pos="554"/>
              </w:tabs>
              <w:spacing w:after="11"/>
              <w:ind w:left="432" w:hanging="28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BF6B93">
              <w:rPr>
                <w:rFonts w:ascii="Times New Roman" w:hAnsi="Times New Roman" w:cs="Times New Roman"/>
                <w:color w:val="181818"/>
              </w:rPr>
              <w:t>удовлетворительно</w:t>
            </w:r>
          </w:p>
        </w:tc>
      </w:tr>
      <w:tr w:rsidR="00BF6B93" w:rsidRPr="00BF6B93" w14:paraId="5CFEC858" w14:textId="77777777" w:rsidTr="00AD47C1">
        <w:trPr>
          <w:trHeight w:val="428"/>
        </w:trPr>
        <w:tc>
          <w:tcPr>
            <w:tcW w:w="4368" w:type="dxa"/>
          </w:tcPr>
          <w:p w14:paraId="56947C55" w14:textId="21E5725A" w:rsidR="00BF6B93" w:rsidRPr="00BF6B93" w:rsidRDefault="00BF6B93" w:rsidP="00AD47C1">
            <w:pPr>
              <w:tabs>
                <w:tab w:val="left" w:pos="554"/>
              </w:tabs>
              <w:spacing w:after="11"/>
              <w:ind w:left="730" w:hanging="10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BF6B93">
              <w:rPr>
                <w:rFonts w:ascii="Times New Roman" w:hAnsi="Times New Roman" w:cs="Times New Roman"/>
                <w:color w:val="181818"/>
              </w:rPr>
              <w:t>0-2</w:t>
            </w:r>
          </w:p>
        </w:tc>
        <w:tc>
          <w:tcPr>
            <w:tcW w:w="3827" w:type="dxa"/>
          </w:tcPr>
          <w:p w14:paraId="19729D07" w14:textId="77777777" w:rsidR="00BF6B93" w:rsidRPr="00BF6B93" w:rsidRDefault="00BF6B93" w:rsidP="00AD47C1">
            <w:pPr>
              <w:tabs>
                <w:tab w:val="left" w:pos="554"/>
              </w:tabs>
              <w:spacing w:after="11"/>
              <w:ind w:left="432" w:hanging="28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BF6B93">
              <w:rPr>
                <w:rFonts w:ascii="Times New Roman" w:hAnsi="Times New Roman" w:cs="Times New Roman"/>
                <w:color w:val="181818"/>
              </w:rPr>
              <w:t>неудовлетворительно</w:t>
            </w:r>
          </w:p>
        </w:tc>
      </w:tr>
    </w:tbl>
    <w:p w14:paraId="2DB23543" w14:textId="77777777" w:rsidR="00BF6B93" w:rsidRPr="00BF6B93" w:rsidRDefault="00BF6B93" w:rsidP="00BF6B93">
      <w:pPr>
        <w:spacing w:after="11" w:line="271" w:lineRule="auto"/>
        <w:ind w:left="730" w:hanging="2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  <w14:ligatures w14:val="none"/>
        </w:rPr>
      </w:pPr>
    </w:p>
    <w:p w14:paraId="28B20C74" w14:textId="77777777" w:rsidR="00BF6B93" w:rsidRPr="00BF6B93" w:rsidRDefault="00BF6B93" w:rsidP="00BF6B93">
      <w:pPr>
        <w:spacing w:after="11" w:line="271" w:lineRule="auto"/>
        <w:ind w:left="730" w:hanging="10"/>
        <w:rPr>
          <w:rFonts w:ascii="Times New Roman" w:eastAsia="Times New Roman" w:hAnsi="Times New Roman" w:cs="Times New Roman"/>
          <w:color w:val="181818"/>
          <w:lang w:eastAsia="ru-RU"/>
          <w14:ligatures w14:val="none"/>
        </w:rPr>
      </w:pPr>
    </w:p>
    <w:p w14:paraId="3FFB13C5" w14:textId="77777777" w:rsidR="007F6509" w:rsidRDefault="007F6509" w:rsidP="00B80036">
      <w:pPr>
        <w:spacing w:after="11" w:line="271" w:lineRule="auto"/>
        <w:ind w:left="730" w:hanging="22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14:paraId="0FF79743" w14:textId="46E450C3" w:rsidR="00AA5E3D" w:rsidRPr="00AA5E3D" w:rsidRDefault="00AA5E3D" w:rsidP="00B80036">
      <w:pPr>
        <w:spacing w:after="11" w:line="271" w:lineRule="auto"/>
        <w:ind w:left="730" w:hanging="22"/>
        <w:jc w:val="center"/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Критерии оценивания</w:t>
      </w:r>
    </w:p>
    <w:p w14:paraId="548625A3" w14:textId="77777777" w:rsidR="00AA5E3D" w:rsidRPr="00AA5E3D" w:rsidRDefault="00AA5E3D" w:rsidP="00AA5E3D">
      <w:pPr>
        <w:keepNext/>
        <w:keepLines/>
        <w:spacing w:after="0" w:line="240" w:lineRule="auto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14:paraId="57CC8D4D" w14:textId="77777777" w:rsidR="00AA5E3D" w:rsidRPr="00AA5E3D" w:rsidRDefault="00AA5E3D" w:rsidP="00AA5E3D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t>Аттестован</w:t>
      </w:r>
      <w:r w:rsidRPr="00AA5E3D">
        <w:rPr>
          <w:rFonts w:ascii="Times New Roman" w:eastAsia="Times New Roman" w:hAnsi="Times New Roman" w:cs="Times New Roman"/>
          <w:color w:val="000000"/>
          <w:lang w:eastAsia="ru-RU"/>
        </w:rPr>
        <w:t xml:space="preserve"> - выставляется обучающемуся, набравшему 6-20 баллов.  </w:t>
      </w:r>
    </w:p>
    <w:p w14:paraId="5D55A547" w14:textId="77777777" w:rsidR="00AA5E3D" w:rsidRPr="00AA5E3D" w:rsidRDefault="00AA5E3D" w:rsidP="00AA5E3D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Не аттестован </w:t>
      </w:r>
      <w:r w:rsidRPr="00AA5E3D">
        <w:rPr>
          <w:rFonts w:ascii="Times New Roman" w:eastAsia="Times New Roman" w:hAnsi="Times New Roman" w:cs="Times New Roman"/>
          <w:color w:val="000000"/>
          <w:lang w:eastAsia="ru-RU"/>
        </w:rPr>
        <w:t xml:space="preserve">- выставляется обучающемуся, набравшему менее 5 баллов.  </w:t>
      </w:r>
    </w:p>
    <w:p w14:paraId="39B27A9F" w14:textId="77777777" w:rsidR="00AA5E3D" w:rsidRPr="00AA5E3D" w:rsidRDefault="00AA5E3D" w:rsidP="00AA5E3D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Отлично </w:t>
      </w:r>
      <w:r w:rsidRPr="00AA5E3D">
        <w:rPr>
          <w:rFonts w:ascii="Times New Roman" w:eastAsia="Times New Roman" w:hAnsi="Times New Roman" w:cs="Times New Roman"/>
          <w:color w:val="000000"/>
          <w:lang w:eastAsia="ru-RU"/>
        </w:rPr>
        <w:t xml:space="preserve">- выставляется обучающемуся, набравшему 16-20 баллов. </w:t>
      </w:r>
    </w:p>
    <w:p w14:paraId="0F16F9D6" w14:textId="77777777" w:rsidR="00AA5E3D" w:rsidRPr="00AA5E3D" w:rsidRDefault="00AA5E3D" w:rsidP="00AA5E3D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Хорошо </w:t>
      </w:r>
      <w:r w:rsidRPr="00AA5E3D">
        <w:rPr>
          <w:rFonts w:ascii="Times New Roman" w:eastAsia="Times New Roman" w:hAnsi="Times New Roman" w:cs="Times New Roman"/>
          <w:color w:val="000000"/>
          <w:lang w:eastAsia="ru-RU"/>
        </w:rPr>
        <w:t xml:space="preserve">- выставляется обучающемуся, набравшему 11-15 баллов. </w:t>
      </w:r>
    </w:p>
    <w:p w14:paraId="7F7B3292" w14:textId="77777777" w:rsidR="00AA5E3D" w:rsidRPr="00AA5E3D" w:rsidRDefault="00AA5E3D" w:rsidP="00AA5E3D">
      <w:pPr>
        <w:spacing w:after="9" w:line="271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b/>
          <w:color w:val="000000"/>
          <w:lang w:eastAsia="ru-RU"/>
        </w:rPr>
        <w:t>Удовлетворительно</w:t>
      </w:r>
      <w:r w:rsidRPr="00AA5E3D">
        <w:rPr>
          <w:rFonts w:ascii="Times New Roman" w:eastAsia="Times New Roman" w:hAnsi="Times New Roman" w:cs="Times New Roman"/>
          <w:color w:val="000000"/>
          <w:lang w:eastAsia="ru-RU"/>
        </w:rPr>
        <w:t xml:space="preserve"> - выставляется обучающемуся, набравшему 6-10 баллов. </w:t>
      </w:r>
    </w:p>
    <w:p w14:paraId="34501535" w14:textId="77777777" w:rsidR="00AA5E3D" w:rsidRPr="00AA5E3D" w:rsidRDefault="00AA5E3D" w:rsidP="00AA5E3D">
      <w:pPr>
        <w:spacing w:after="28" w:line="259" w:lineRule="auto"/>
        <w:ind w:left="710"/>
        <w:rPr>
          <w:rFonts w:ascii="Times New Roman" w:eastAsia="Times New Roman" w:hAnsi="Times New Roman" w:cs="Times New Roman"/>
          <w:color w:val="181818"/>
          <w:lang w:eastAsia="ru-RU"/>
        </w:rPr>
      </w:pPr>
      <w:r w:rsidRPr="00AA5E3D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5600A2A3" w14:textId="77777777" w:rsidR="00947B5B" w:rsidRDefault="00947B5B" w:rsidP="00947B5B">
      <w:pPr>
        <w:spacing w:after="11" w:line="271" w:lineRule="auto"/>
        <w:ind w:left="426" w:hanging="10"/>
        <w:jc w:val="center"/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</w:pPr>
      <w:r w:rsidRPr="008C4FDC">
        <w:rPr>
          <w:rFonts w:ascii="Times New Roman" w:eastAsia="Times New Roman" w:hAnsi="Times New Roman" w:cs="Times New Roman"/>
          <w:b/>
          <w:color w:val="181818"/>
          <w:lang w:eastAsia="ru-RU"/>
          <w14:ligatures w14:val="none"/>
        </w:rPr>
        <w:t xml:space="preserve">Зачетные вопросы по дисциплине </w:t>
      </w:r>
    </w:p>
    <w:p w14:paraId="7BC9C00F" w14:textId="5EF48876" w:rsidR="00947B5B" w:rsidRPr="00947B5B" w:rsidRDefault="00947B5B" w:rsidP="00947B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kern w:val="0"/>
          <w:lang w:eastAsia="ru-RU"/>
          <w14:ligatures w14:val="none"/>
        </w:rPr>
      </w:pPr>
      <w:r w:rsidRPr="00947B5B">
        <w:rPr>
          <w:rFonts w:ascii="Times New Roman" w:eastAsia="Times New Roman" w:hAnsi="Times New Roman" w:cs="Times New Roman"/>
          <w:b/>
          <w:noProof/>
          <w:kern w:val="0"/>
          <w:lang w:eastAsia="ru-RU"/>
          <w14:ligatures w14:val="none"/>
        </w:rPr>
        <w:t xml:space="preserve"> ОП.13 </w:t>
      </w:r>
      <w:r>
        <w:rPr>
          <w:rFonts w:ascii="Times New Roman" w:eastAsia="Times New Roman" w:hAnsi="Times New Roman" w:cs="Times New Roman"/>
          <w:b/>
          <w:noProof/>
          <w:kern w:val="0"/>
          <w:lang w:eastAsia="ru-RU"/>
          <w14:ligatures w14:val="none"/>
        </w:rPr>
        <w:t>О</w:t>
      </w:r>
      <w:r w:rsidRPr="00947B5B">
        <w:rPr>
          <w:rFonts w:ascii="Times New Roman" w:eastAsia="Times New Roman" w:hAnsi="Times New Roman" w:cs="Times New Roman"/>
          <w:b/>
          <w:noProof/>
          <w:kern w:val="0"/>
          <w:lang w:eastAsia="ru-RU"/>
          <w14:ligatures w14:val="none"/>
        </w:rPr>
        <w:t>сновы экономики воздушного транспорта</w:t>
      </w:r>
    </w:p>
    <w:p w14:paraId="05D9F743" w14:textId="77777777" w:rsidR="00947B5B" w:rsidRPr="00947B5B" w:rsidRDefault="00947B5B" w:rsidP="00947B5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noProof/>
          <w:kern w:val="0"/>
          <w:lang w:eastAsia="ru-RU"/>
          <w14:ligatures w14:val="none"/>
        </w:rPr>
      </w:pPr>
    </w:p>
    <w:p w14:paraId="15EF89E7" w14:textId="77777777" w:rsidR="00947B5B" w:rsidRPr="00947B5B" w:rsidRDefault="00947B5B" w:rsidP="00947B5B">
      <w:pPr>
        <w:spacing w:after="0" w:line="360" w:lineRule="auto"/>
        <w:ind w:left="57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947B5B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1. </w:t>
      </w:r>
      <w:r w:rsidRPr="00947B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Экономическое развитие системы воздушного транспорта</w:t>
      </w:r>
    </w:p>
    <w:p w14:paraId="218A1E1D" w14:textId="77777777" w:rsidR="00947B5B" w:rsidRPr="00947B5B" w:rsidRDefault="00947B5B" w:rsidP="00947B5B">
      <w:pPr>
        <w:spacing w:after="0" w:line="360" w:lineRule="auto"/>
        <w:ind w:left="57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947B5B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2. </w:t>
      </w:r>
      <w:r w:rsidRPr="00947B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Спрос и предложение в отрасли</w:t>
      </w:r>
    </w:p>
    <w:p w14:paraId="4AB2050B" w14:textId="77777777" w:rsidR="00947B5B" w:rsidRPr="00947B5B" w:rsidRDefault="00947B5B" w:rsidP="00947B5B">
      <w:pPr>
        <w:spacing w:after="0" w:line="360" w:lineRule="auto"/>
        <w:ind w:left="57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947B5B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3. </w:t>
      </w:r>
      <w:r w:rsidRPr="00947B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Авиапредприятие как хозяйствующий субъект</w:t>
      </w:r>
    </w:p>
    <w:p w14:paraId="2A784DEA" w14:textId="77777777" w:rsidR="00947B5B" w:rsidRPr="00947B5B" w:rsidRDefault="00947B5B" w:rsidP="00947B5B">
      <w:pPr>
        <w:spacing w:after="0" w:line="360" w:lineRule="auto"/>
        <w:ind w:left="57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947B5B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5. </w:t>
      </w:r>
      <w:r w:rsidRPr="00947B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Состав и структура основных фондов, их учет и оценка. Износ и амортизация основных фондов</w:t>
      </w:r>
    </w:p>
    <w:p w14:paraId="6451D875" w14:textId="77777777" w:rsidR="00947B5B" w:rsidRPr="00947B5B" w:rsidRDefault="00947B5B" w:rsidP="00947B5B"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947B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947B5B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6.</w:t>
      </w:r>
      <w:r w:rsidRPr="00947B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Показатели движения </w:t>
      </w:r>
      <w:proofErr w:type="gramStart"/>
      <w:r w:rsidRPr="00947B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и  использования</w:t>
      </w:r>
      <w:proofErr w:type="gramEnd"/>
      <w:r w:rsidRPr="00947B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основных фондов</w:t>
      </w:r>
    </w:p>
    <w:p w14:paraId="32E9E12A" w14:textId="77777777" w:rsidR="00947B5B" w:rsidRPr="00947B5B" w:rsidRDefault="00947B5B" w:rsidP="00947B5B">
      <w:pPr>
        <w:spacing w:after="0" w:line="360" w:lineRule="auto"/>
        <w:ind w:left="57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947B5B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7. </w:t>
      </w:r>
      <w:r w:rsidRPr="00947B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Сущность и состав оборотных средств. Оборачиваемость оборотных средств</w:t>
      </w:r>
    </w:p>
    <w:p w14:paraId="516FC7DF" w14:textId="77777777" w:rsidR="00947B5B" w:rsidRPr="00947B5B" w:rsidRDefault="00947B5B" w:rsidP="00947B5B"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947B5B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 8. </w:t>
      </w:r>
      <w:r w:rsidRPr="00947B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Состав и структура кадров авиапредприятия</w:t>
      </w:r>
    </w:p>
    <w:p w14:paraId="48539805" w14:textId="77777777" w:rsidR="00947B5B" w:rsidRPr="00947B5B" w:rsidRDefault="00947B5B" w:rsidP="00947B5B">
      <w:pPr>
        <w:spacing w:after="0" w:line="360" w:lineRule="auto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947B5B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 9. </w:t>
      </w:r>
      <w:r w:rsidRPr="00947B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Производительность труда авиационного персонала</w:t>
      </w:r>
    </w:p>
    <w:p w14:paraId="49FBC1C5" w14:textId="77777777" w:rsidR="00947B5B" w:rsidRPr="00947B5B" w:rsidRDefault="00947B5B" w:rsidP="00947B5B">
      <w:pPr>
        <w:spacing w:after="0" w:line="360" w:lineRule="auto"/>
        <w:ind w:left="57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947B5B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10.</w:t>
      </w:r>
      <w:r w:rsidRPr="00947B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Технологии вовлечения и мотивации персонала</w:t>
      </w:r>
    </w:p>
    <w:p w14:paraId="5A45871E" w14:textId="77777777" w:rsidR="00947B5B" w:rsidRPr="00947B5B" w:rsidRDefault="00947B5B" w:rsidP="00947B5B">
      <w:pPr>
        <w:spacing w:after="0" w:line="360" w:lineRule="auto"/>
        <w:ind w:left="57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947B5B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11. </w:t>
      </w:r>
      <w:r w:rsidRPr="00947B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Организация оплаты труда. Формы и системы оплаты труда</w:t>
      </w:r>
    </w:p>
    <w:p w14:paraId="385D80F6" w14:textId="77777777" w:rsidR="00947B5B" w:rsidRPr="00947B5B" w:rsidRDefault="00947B5B" w:rsidP="00947B5B">
      <w:pPr>
        <w:spacing w:after="0" w:line="360" w:lineRule="auto"/>
        <w:ind w:left="57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947B5B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12. </w:t>
      </w:r>
      <w:r w:rsidRPr="00947B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Стимулирование труда работников авиапредприятий. Фонд оплаты труда: порядок формирования</w:t>
      </w:r>
    </w:p>
    <w:p w14:paraId="762928E4" w14:textId="77777777" w:rsidR="00947B5B" w:rsidRPr="00947B5B" w:rsidRDefault="00947B5B" w:rsidP="00947B5B">
      <w:pPr>
        <w:spacing w:after="0" w:line="360" w:lineRule="auto"/>
        <w:ind w:left="57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947B5B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13. </w:t>
      </w:r>
      <w:r w:rsidRPr="00947B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Себестоимость продукции воздушного транспорта. Ценообразование на воздушном транспорте</w:t>
      </w:r>
    </w:p>
    <w:p w14:paraId="2412B6A1" w14:textId="77777777" w:rsidR="00947B5B" w:rsidRPr="00947B5B" w:rsidRDefault="00947B5B" w:rsidP="00947B5B">
      <w:pPr>
        <w:spacing w:after="0" w:line="360" w:lineRule="auto"/>
        <w:ind w:left="57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947B5B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14. </w:t>
      </w:r>
      <w:r w:rsidRPr="00947B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Доходы, прибыль и рентабельность</w:t>
      </w:r>
    </w:p>
    <w:p w14:paraId="7CF50571" w14:textId="77777777" w:rsidR="00947B5B" w:rsidRPr="00947B5B" w:rsidRDefault="00947B5B" w:rsidP="00947B5B">
      <w:pPr>
        <w:spacing w:after="0" w:line="360" w:lineRule="auto"/>
        <w:ind w:left="57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947B5B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15. </w:t>
      </w:r>
      <w:r w:rsidRPr="00947B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Внедрение методов бережливого производства.</w:t>
      </w:r>
      <w:r w:rsidRPr="00947B5B">
        <w:rPr>
          <w:rFonts w:ascii="Calibri" w:eastAsia="Times New Roman" w:hAnsi="Calibri" w:cs="Times New Roman"/>
          <w:color w:val="000000"/>
          <w:kern w:val="0"/>
          <w:lang w:eastAsia="ru-RU"/>
          <w14:ligatures w14:val="none"/>
        </w:rPr>
        <w:t xml:space="preserve">  </w:t>
      </w:r>
      <w:r w:rsidRPr="00947B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Инструменты Бережливого производства</w:t>
      </w:r>
    </w:p>
    <w:p w14:paraId="5EDEC0C7" w14:textId="77777777" w:rsidR="00947B5B" w:rsidRPr="00947B5B" w:rsidRDefault="00947B5B" w:rsidP="00947B5B">
      <w:pPr>
        <w:spacing w:after="0" w:line="360" w:lineRule="auto"/>
        <w:ind w:left="57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947B5B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>16.</w:t>
      </w:r>
      <w:r w:rsidRPr="00947B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Деньги и платежи. Личный и семейный бюджет, финансовое планирование</w:t>
      </w:r>
    </w:p>
    <w:p w14:paraId="22966E88" w14:textId="77777777" w:rsidR="00947B5B" w:rsidRPr="00947B5B" w:rsidRDefault="00947B5B" w:rsidP="00947B5B">
      <w:pPr>
        <w:spacing w:after="0" w:line="360" w:lineRule="auto"/>
        <w:ind w:left="57"/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</w:pPr>
      <w:r w:rsidRPr="00947B5B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17. </w:t>
      </w:r>
      <w:r w:rsidRPr="00947B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Налогообложение на воздушном транспорте</w:t>
      </w:r>
    </w:p>
    <w:p w14:paraId="2BEFCA12" w14:textId="66964EEA" w:rsidR="00947B5B" w:rsidRPr="00947B5B" w:rsidRDefault="00947B5B" w:rsidP="007F6509">
      <w:pPr>
        <w:spacing w:after="0" w:line="360" w:lineRule="auto"/>
        <w:ind w:left="57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947B5B">
        <w:rPr>
          <w:rFonts w:ascii="Times New Roman" w:eastAsia="Times New Roman" w:hAnsi="Times New Roman" w:cs="Times New Roman"/>
          <w:b/>
          <w:color w:val="000000"/>
          <w:kern w:val="0"/>
          <w:lang w:eastAsia="ru-RU"/>
          <w14:ligatures w14:val="none"/>
        </w:rPr>
        <w:t xml:space="preserve">18. </w:t>
      </w:r>
      <w:r w:rsidRPr="00947B5B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Инвестиции на предприятиях гражданской авиации. Лизинг.</w:t>
      </w:r>
    </w:p>
    <w:p w14:paraId="7F4A69FE" w14:textId="77777777" w:rsidR="00AA5E3D" w:rsidRPr="00AA5E3D" w:rsidRDefault="00AA5E3D" w:rsidP="00AA5E3D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sectPr w:rsidR="00AA5E3D" w:rsidRPr="00AA5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437BC"/>
    <w:multiLevelType w:val="hybridMultilevel"/>
    <w:tmpl w:val="D0C4A98C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B5561"/>
    <w:multiLevelType w:val="hybridMultilevel"/>
    <w:tmpl w:val="48122B6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A0A5207"/>
    <w:multiLevelType w:val="hybridMultilevel"/>
    <w:tmpl w:val="2D86D1FA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108035DD"/>
    <w:multiLevelType w:val="hybridMultilevel"/>
    <w:tmpl w:val="263E7360"/>
    <w:lvl w:ilvl="0" w:tplc="ACC82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4" w15:restartNumberingAfterBreak="0">
    <w:nsid w:val="12CE212A"/>
    <w:multiLevelType w:val="hybridMultilevel"/>
    <w:tmpl w:val="6B06400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154A2"/>
    <w:multiLevelType w:val="hybridMultilevel"/>
    <w:tmpl w:val="3822D7C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6" w15:restartNumberingAfterBreak="0">
    <w:nsid w:val="16F32477"/>
    <w:multiLevelType w:val="hybridMultilevel"/>
    <w:tmpl w:val="4D122132"/>
    <w:lvl w:ilvl="0" w:tplc="52B208C2">
      <w:start w:val="1"/>
      <w:numFmt w:val="bullet"/>
      <w:lvlText w:val=""/>
      <w:lvlJc w:val="left"/>
      <w:pPr>
        <w:tabs>
          <w:tab w:val="num" w:pos="1668"/>
        </w:tabs>
        <w:ind w:left="166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312"/>
        </w:tabs>
        <w:ind w:left="23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7" w15:restartNumberingAfterBreak="0">
    <w:nsid w:val="17FF55F3"/>
    <w:multiLevelType w:val="hybridMultilevel"/>
    <w:tmpl w:val="DBF037A2"/>
    <w:lvl w:ilvl="0" w:tplc="D43A566C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01F7852"/>
    <w:multiLevelType w:val="hybridMultilevel"/>
    <w:tmpl w:val="7BE0CA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4676A2"/>
    <w:multiLevelType w:val="hybridMultilevel"/>
    <w:tmpl w:val="F45ADA5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67A3D25"/>
    <w:multiLevelType w:val="hybridMultilevel"/>
    <w:tmpl w:val="F44A7A9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11A6B7E"/>
    <w:multiLevelType w:val="hybridMultilevel"/>
    <w:tmpl w:val="227C5846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3" w15:restartNumberingAfterBreak="0">
    <w:nsid w:val="32441645"/>
    <w:multiLevelType w:val="hybridMultilevel"/>
    <w:tmpl w:val="074438C0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9D278F1"/>
    <w:multiLevelType w:val="hybridMultilevel"/>
    <w:tmpl w:val="1B8078DE"/>
    <w:lvl w:ilvl="0" w:tplc="EF2C03D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3A091EBB"/>
    <w:multiLevelType w:val="hybridMultilevel"/>
    <w:tmpl w:val="456E229C"/>
    <w:lvl w:ilvl="0" w:tplc="EF2C03DC">
      <w:start w:val="1"/>
      <w:numFmt w:val="bullet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6" w15:restartNumberingAfterBreak="0">
    <w:nsid w:val="3DC45A92"/>
    <w:multiLevelType w:val="hybridMultilevel"/>
    <w:tmpl w:val="A62682F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E3662C7"/>
    <w:multiLevelType w:val="hybridMultilevel"/>
    <w:tmpl w:val="58A2990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 w15:restartNumberingAfterBreak="0">
    <w:nsid w:val="49AD287E"/>
    <w:multiLevelType w:val="hybridMultilevel"/>
    <w:tmpl w:val="4D98287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B8A24A5"/>
    <w:multiLevelType w:val="hybridMultilevel"/>
    <w:tmpl w:val="04EC4A32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0" w15:restartNumberingAfterBreak="0">
    <w:nsid w:val="4EA3047E"/>
    <w:multiLevelType w:val="hybridMultilevel"/>
    <w:tmpl w:val="104EC78C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1" w15:restartNumberingAfterBreak="0">
    <w:nsid w:val="55613CF6"/>
    <w:multiLevelType w:val="hybridMultilevel"/>
    <w:tmpl w:val="EF7C27B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22" w15:restartNumberingAfterBreak="0">
    <w:nsid w:val="56054669"/>
    <w:multiLevelType w:val="hybridMultilevel"/>
    <w:tmpl w:val="FA72842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6DB658C"/>
    <w:multiLevelType w:val="hybridMultilevel"/>
    <w:tmpl w:val="F98C2BF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922272E"/>
    <w:multiLevelType w:val="hybridMultilevel"/>
    <w:tmpl w:val="B1BC094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F447AEF"/>
    <w:multiLevelType w:val="hybridMultilevel"/>
    <w:tmpl w:val="EF6E01FE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8" w15:restartNumberingAfterBreak="0">
    <w:nsid w:val="60294DF7"/>
    <w:multiLevelType w:val="hybridMultilevel"/>
    <w:tmpl w:val="8C309FD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05734D6"/>
    <w:multiLevelType w:val="hybridMultilevel"/>
    <w:tmpl w:val="6242D908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3CB4208"/>
    <w:multiLevelType w:val="hybridMultilevel"/>
    <w:tmpl w:val="DBA01D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6520498A"/>
    <w:multiLevelType w:val="hybridMultilevel"/>
    <w:tmpl w:val="CA22F3D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3" w15:restartNumberingAfterBreak="0">
    <w:nsid w:val="6CB51C46"/>
    <w:multiLevelType w:val="hybridMultilevel"/>
    <w:tmpl w:val="917CD984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43038"/>
    <w:multiLevelType w:val="hybridMultilevel"/>
    <w:tmpl w:val="1EE6DD5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71EB037C"/>
    <w:multiLevelType w:val="hybridMultilevel"/>
    <w:tmpl w:val="A2CE62D4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6" w15:restartNumberingAfterBreak="0">
    <w:nsid w:val="72463C93"/>
    <w:multiLevelType w:val="hybridMultilevel"/>
    <w:tmpl w:val="1D0CAB8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7" w15:restartNumberingAfterBreak="0">
    <w:nsid w:val="76F13F82"/>
    <w:multiLevelType w:val="hybridMultilevel"/>
    <w:tmpl w:val="510C8B6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8" w15:restartNumberingAfterBreak="0">
    <w:nsid w:val="78CB52A8"/>
    <w:multiLevelType w:val="hybridMultilevel"/>
    <w:tmpl w:val="87AC629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9" w15:restartNumberingAfterBreak="0">
    <w:nsid w:val="7C3674C8"/>
    <w:multiLevelType w:val="hybridMultilevel"/>
    <w:tmpl w:val="C6D460B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3"/>
  </w:num>
  <w:num w:numId="3">
    <w:abstractNumId w:val="2"/>
  </w:num>
  <w:num w:numId="4">
    <w:abstractNumId w:val="36"/>
  </w:num>
  <w:num w:numId="5">
    <w:abstractNumId w:val="19"/>
  </w:num>
  <w:num w:numId="6">
    <w:abstractNumId w:val="24"/>
  </w:num>
  <w:num w:numId="7">
    <w:abstractNumId w:val="8"/>
  </w:num>
  <w:num w:numId="8">
    <w:abstractNumId w:val="22"/>
  </w:num>
  <w:num w:numId="9">
    <w:abstractNumId w:val="10"/>
  </w:num>
  <w:num w:numId="10">
    <w:abstractNumId w:val="27"/>
  </w:num>
  <w:num w:numId="11">
    <w:abstractNumId w:val="5"/>
  </w:num>
  <w:num w:numId="12">
    <w:abstractNumId w:val="20"/>
  </w:num>
  <w:num w:numId="13">
    <w:abstractNumId w:val="12"/>
  </w:num>
  <w:num w:numId="14">
    <w:abstractNumId w:val="32"/>
  </w:num>
  <w:num w:numId="15">
    <w:abstractNumId w:val="28"/>
  </w:num>
  <w:num w:numId="16">
    <w:abstractNumId w:val="29"/>
  </w:num>
  <w:num w:numId="17">
    <w:abstractNumId w:val="39"/>
  </w:num>
  <w:num w:numId="18">
    <w:abstractNumId w:val="11"/>
  </w:num>
  <w:num w:numId="19">
    <w:abstractNumId w:val="18"/>
  </w:num>
  <w:num w:numId="20">
    <w:abstractNumId w:val="16"/>
  </w:num>
  <w:num w:numId="21">
    <w:abstractNumId w:val="25"/>
  </w:num>
  <w:num w:numId="22">
    <w:abstractNumId w:val="26"/>
  </w:num>
  <w:num w:numId="23">
    <w:abstractNumId w:val="3"/>
  </w:num>
  <w:num w:numId="24">
    <w:abstractNumId w:val="23"/>
  </w:num>
  <w:num w:numId="25">
    <w:abstractNumId w:val="0"/>
  </w:num>
  <w:num w:numId="26">
    <w:abstractNumId w:val="38"/>
  </w:num>
  <w:num w:numId="27">
    <w:abstractNumId w:val="14"/>
  </w:num>
  <w:num w:numId="28">
    <w:abstractNumId w:val="13"/>
  </w:num>
  <w:num w:numId="29">
    <w:abstractNumId w:val="17"/>
  </w:num>
  <w:num w:numId="30">
    <w:abstractNumId w:val="34"/>
  </w:num>
  <w:num w:numId="31">
    <w:abstractNumId w:val="35"/>
  </w:num>
  <w:num w:numId="32">
    <w:abstractNumId w:val="37"/>
  </w:num>
  <w:num w:numId="33">
    <w:abstractNumId w:val="15"/>
  </w:num>
  <w:num w:numId="34">
    <w:abstractNumId w:val="21"/>
  </w:num>
  <w:num w:numId="35">
    <w:abstractNumId w:val="9"/>
  </w:num>
  <w:num w:numId="36">
    <w:abstractNumId w:val="1"/>
  </w:num>
  <w:num w:numId="37">
    <w:abstractNumId w:val="30"/>
  </w:num>
  <w:num w:numId="38">
    <w:abstractNumId w:val="7"/>
  </w:num>
  <w:num w:numId="39">
    <w:abstractNumId w:val="6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276"/>
    <w:rsid w:val="00107251"/>
    <w:rsid w:val="0016786F"/>
    <w:rsid w:val="00282A6D"/>
    <w:rsid w:val="003472E2"/>
    <w:rsid w:val="0037031E"/>
    <w:rsid w:val="003804CD"/>
    <w:rsid w:val="003B7025"/>
    <w:rsid w:val="004108C5"/>
    <w:rsid w:val="00415462"/>
    <w:rsid w:val="004671BE"/>
    <w:rsid w:val="00522E8B"/>
    <w:rsid w:val="005638CA"/>
    <w:rsid w:val="005711C2"/>
    <w:rsid w:val="006A2176"/>
    <w:rsid w:val="006F61F5"/>
    <w:rsid w:val="007F6509"/>
    <w:rsid w:val="008C4FDC"/>
    <w:rsid w:val="008D1379"/>
    <w:rsid w:val="008E4616"/>
    <w:rsid w:val="008F5A85"/>
    <w:rsid w:val="00947B5B"/>
    <w:rsid w:val="00A07570"/>
    <w:rsid w:val="00A3315F"/>
    <w:rsid w:val="00AA5E3D"/>
    <w:rsid w:val="00AD47C1"/>
    <w:rsid w:val="00B80036"/>
    <w:rsid w:val="00BF6B93"/>
    <w:rsid w:val="00CC0711"/>
    <w:rsid w:val="00D01276"/>
    <w:rsid w:val="00D659E4"/>
    <w:rsid w:val="00E61D37"/>
    <w:rsid w:val="00E87607"/>
    <w:rsid w:val="00E919D2"/>
    <w:rsid w:val="00EB3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90886"/>
  <w15:chartTrackingRefBased/>
  <w15:docId w15:val="{4124F8DA-0A45-4064-87F5-13C5DD7D9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12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D012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127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12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127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12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12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012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12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127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D0127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0127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0127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0127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0127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0127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0127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0127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012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012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012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012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012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0127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0127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0127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0127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0127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01276"/>
    <w:rPr>
      <w:b/>
      <w:bCs/>
      <w:smallCaps/>
      <w:color w:val="0F4761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AA5E3D"/>
  </w:style>
  <w:style w:type="table" w:customStyle="1" w:styleId="TableGrid">
    <w:name w:val="TableGrid"/>
    <w:rsid w:val="00AA5E3D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c"/>
    <w:uiPriority w:val="39"/>
    <w:rsid w:val="00AA5E3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Знак сноски1"/>
    <w:rsid w:val="00AA5E3D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:lang w:eastAsia="ru-RU"/>
      <w14:ligatures w14:val="none"/>
    </w:rPr>
  </w:style>
  <w:style w:type="paragraph" w:customStyle="1" w:styleId="Footnote">
    <w:name w:val="Footnote"/>
    <w:basedOn w:val="a"/>
    <w:rsid w:val="00AA5E3D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  <w14:ligatures w14:val="none"/>
    </w:rPr>
  </w:style>
  <w:style w:type="paragraph" w:customStyle="1" w:styleId="TableParagraph">
    <w:name w:val="Table Paragraph"/>
    <w:basedOn w:val="a"/>
    <w:uiPriority w:val="1"/>
    <w:qFormat/>
    <w:rsid w:val="00AA5E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paragraph" w:styleId="ad">
    <w:name w:val="No Spacing"/>
    <w:uiPriority w:val="1"/>
    <w:qFormat/>
    <w:rsid w:val="00AA5E3D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lang w:eastAsia="ru-RU"/>
    </w:rPr>
  </w:style>
  <w:style w:type="paragraph" w:styleId="ae">
    <w:name w:val="footer"/>
    <w:basedOn w:val="a"/>
    <w:link w:val="af"/>
    <w:uiPriority w:val="99"/>
    <w:unhideWhenUsed/>
    <w:rsid w:val="00AA5E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af">
    <w:name w:val="Нижний колонтитул Знак"/>
    <w:basedOn w:val="a0"/>
    <w:link w:val="ae"/>
    <w:uiPriority w:val="99"/>
    <w:rsid w:val="00AA5E3D"/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14">
    <w:name w:val="Заголовок оглавления1"/>
    <w:basedOn w:val="1"/>
    <w:next w:val="a"/>
    <w:uiPriority w:val="39"/>
    <w:unhideWhenUsed/>
    <w:qFormat/>
    <w:rsid w:val="00AA5E3D"/>
    <w:pPr>
      <w:spacing w:before="240" w:after="0" w:line="259" w:lineRule="auto"/>
      <w:outlineLvl w:val="9"/>
    </w:pPr>
    <w:rPr>
      <w:kern w:val="0"/>
      <w:sz w:val="32"/>
      <w:szCs w:val="32"/>
      <w:lang w:eastAsia="ru-RU"/>
      <w14:ligatures w14:val="none"/>
    </w:rPr>
  </w:style>
  <w:style w:type="paragraph" w:customStyle="1" w:styleId="consnormal">
    <w:name w:val="consnormal"/>
    <w:basedOn w:val="a"/>
    <w:rsid w:val="00AA5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af0">
    <w:name w:val="Normal (Web)"/>
    <w:basedOn w:val="a"/>
    <w:uiPriority w:val="99"/>
    <w:unhideWhenUsed/>
    <w:rsid w:val="00AA5E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Style13">
    <w:name w:val="Style13"/>
    <w:basedOn w:val="a"/>
    <w:rsid w:val="00AA5E3D"/>
    <w:pPr>
      <w:widowControl w:val="0"/>
      <w:autoSpaceDE w:val="0"/>
      <w:autoSpaceDN w:val="0"/>
      <w:adjustRightInd w:val="0"/>
      <w:spacing w:after="0" w:line="226" w:lineRule="exact"/>
      <w:jc w:val="right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FontStyle13">
    <w:name w:val="Font Style13"/>
    <w:basedOn w:val="a0"/>
    <w:rsid w:val="00AA5E3D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AA5E3D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AA5E3D"/>
    <w:rPr>
      <w:rFonts w:ascii="Arial" w:hAnsi="Arial" w:cs="Arial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AA5E3D"/>
    <w:rPr>
      <w:color w:val="0000FF"/>
      <w:u w:val="single"/>
    </w:rPr>
  </w:style>
  <w:style w:type="paragraph" w:customStyle="1" w:styleId="Style19">
    <w:name w:val="Style19"/>
    <w:basedOn w:val="a"/>
    <w:rsid w:val="00AA5E3D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kern w:val="0"/>
      <w:lang w:eastAsia="ru-RU"/>
      <w14:ligatures w14:val="none"/>
    </w:rPr>
  </w:style>
  <w:style w:type="character" w:customStyle="1" w:styleId="FontStyle46">
    <w:name w:val="Font Style46"/>
    <w:rsid w:val="00AA5E3D"/>
    <w:rPr>
      <w:rFonts w:ascii="Bookman Old Style" w:hAnsi="Bookman Old Style" w:cs="Bookman Old Style" w:hint="default"/>
      <w:sz w:val="16"/>
      <w:szCs w:val="16"/>
    </w:rPr>
  </w:style>
  <w:style w:type="paragraph" w:styleId="af2">
    <w:name w:val="header"/>
    <w:basedOn w:val="a"/>
    <w:link w:val="af3"/>
    <w:uiPriority w:val="99"/>
    <w:unhideWhenUsed/>
    <w:rsid w:val="00AA5E3D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lang w:eastAsia="ru-RU"/>
    </w:rPr>
  </w:style>
  <w:style w:type="character" w:customStyle="1" w:styleId="af3">
    <w:name w:val="Верхний колонтитул Знак"/>
    <w:basedOn w:val="a0"/>
    <w:link w:val="af2"/>
    <w:uiPriority w:val="99"/>
    <w:rsid w:val="00AA5E3D"/>
    <w:rPr>
      <w:rFonts w:ascii="Times New Roman" w:eastAsia="Times New Roman" w:hAnsi="Times New Roman" w:cs="Times New Roman"/>
      <w:color w:val="181818"/>
      <w:lang w:eastAsia="ru-RU"/>
    </w:rPr>
  </w:style>
  <w:style w:type="table" w:styleId="ac">
    <w:name w:val="Table Grid"/>
    <w:basedOn w:val="a1"/>
    <w:uiPriority w:val="39"/>
    <w:rsid w:val="00AA5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c"/>
    <w:uiPriority w:val="59"/>
    <w:rsid w:val="00BF6B93"/>
    <w:pPr>
      <w:spacing w:after="0" w:line="240" w:lineRule="auto"/>
    </w:pPr>
    <w:rPr>
      <w:rFonts w:eastAsia="Times New Roman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8C4FDC"/>
    <w:pPr>
      <w:spacing w:after="0" w:line="240" w:lineRule="auto"/>
    </w:pPr>
    <w:rPr>
      <w:rFonts w:eastAsia="Times New Roman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Сетка таблицы3"/>
    <w:basedOn w:val="a1"/>
    <w:next w:val="ac"/>
    <w:uiPriority w:val="59"/>
    <w:rsid w:val="006A2176"/>
    <w:pPr>
      <w:spacing w:after="0" w:line="240" w:lineRule="auto"/>
    </w:pPr>
    <w:rPr>
      <w:kern w:val="0"/>
      <w:sz w:val="22"/>
      <w:szCs w:val="22"/>
      <w:lang w:val="en-US"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c"/>
    <w:uiPriority w:val="39"/>
    <w:rsid w:val="005711C2"/>
    <w:pPr>
      <w:spacing w:after="0" w:line="240" w:lineRule="auto"/>
    </w:pPr>
    <w:rPr>
      <w:rFonts w:eastAsia="Times New Roman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4611</Words>
  <Characters>26289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dcterms:created xsi:type="dcterms:W3CDTF">2026-01-14T06:27:00Z</dcterms:created>
  <dcterms:modified xsi:type="dcterms:W3CDTF">2026-01-26T10:53:00Z</dcterms:modified>
</cp:coreProperties>
</file>